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C019F2" w14:textId="77777777" w:rsidR="002E41B5" w:rsidRDefault="002E41B5">
      <w:pPr>
        <w:rPr>
          <w:rFonts w:ascii="Arial" w:hAnsi="Arial" w:cs="Arial"/>
          <w:b/>
          <w:bCs/>
          <w:u w:val="single"/>
          <w:lang w:val="sv-SE"/>
        </w:rPr>
      </w:pPr>
    </w:p>
    <w:p w14:paraId="58D42C00" w14:textId="432CB8F3" w:rsidR="0091510B" w:rsidRPr="00F919C6" w:rsidRDefault="00F919C6">
      <w:pPr>
        <w:rPr>
          <w:rFonts w:ascii="Arial" w:hAnsi="Arial" w:cs="Arial"/>
          <w:b/>
          <w:bCs/>
          <w:u w:val="single"/>
          <w:lang w:val="sv-SE"/>
        </w:rPr>
      </w:pPr>
      <w:r w:rsidRPr="00F919C6">
        <w:rPr>
          <w:rFonts w:ascii="Arial" w:hAnsi="Arial" w:cs="Arial"/>
          <w:b/>
          <w:bCs/>
          <w:u w:val="single"/>
          <w:lang w:val="sv-SE"/>
        </w:rPr>
        <w:t>Valberedningens förslag till styrelse för verksamhetsåret 2020/2021</w:t>
      </w:r>
    </w:p>
    <w:p w14:paraId="3C69F5C1" w14:textId="77777777" w:rsidR="002E41B5" w:rsidRDefault="002E41B5">
      <w:pPr>
        <w:rPr>
          <w:rFonts w:ascii="Arial" w:hAnsi="Arial" w:cs="Arial"/>
          <w:lang w:val="sv-SE"/>
        </w:rPr>
      </w:pPr>
    </w:p>
    <w:p w14:paraId="12A6D6A9" w14:textId="4553D6F3" w:rsidR="005E4551" w:rsidRDefault="00F919C6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Ordförande: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  <w:t>Tommy Hansson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  <w:t>väljs på 1 år</w:t>
      </w:r>
    </w:p>
    <w:p w14:paraId="7794CB76" w14:textId="2EBEF3A1" w:rsidR="00F919C6" w:rsidRDefault="00F919C6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Kassör: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  <w:t>Per Holmstrand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  <w:t>väljs på 1 år</w:t>
      </w:r>
    </w:p>
    <w:p w14:paraId="6BA22C40" w14:textId="38D0DEFF" w:rsidR="00F919C6" w:rsidRDefault="00F919C6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Sekreterare: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  <w:t>Marie Blomgren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  <w:t>vald på 2 år med 1 år kvar</w:t>
      </w:r>
    </w:p>
    <w:p w14:paraId="1188545B" w14:textId="2BB5705E" w:rsidR="00F919C6" w:rsidRDefault="00F919C6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Vattenansvarig:</w:t>
      </w:r>
      <w:r>
        <w:rPr>
          <w:rFonts w:ascii="Arial" w:hAnsi="Arial" w:cs="Arial"/>
          <w:lang w:val="sv-SE"/>
        </w:rPr>
        <w:tab/>
        <w:t>Hans Svensson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  <w:t>vald på 2 år med 1 år kvar</w:t>
      </w:r>
    </w:p>
    <w:p w14:paraId="64232A38" w14:textId="18A1D1AC" w:rsidR="00F919C6" w:rsidRDefault="00F919C6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Vägansvarig: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  <w:t>Lennart Carlgren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  <w:t>vald på 2 år med 1 år kvar</w:t>
      </w:r>
    </w:p>
    <w:p w14:paraId="2213D369" w14:textId="12D2FC7B" w:rsidR="00707F3D" w:rsidRDefault="00707F3D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Hamnansvarig:</w:t>
      </w:r>
      <w:r>
        <w:rPr>
          <w:rFonts w:ascii="Arial" w:hAnsi="Arial" w:cs="Arial"/>
          <w:lang w:val="sv-SE"/>
        </w:rPr>
        <w:tab/>
        <w:t>Michael Nilsson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  <w:t>vald på 2 år med 1 år kvar</w:t>
      </w:r>
    </w:p>
    <w:p w14:paraId="2325F550" w14:textId="1C4BE32D" w:rsidR="00707F3D" w:rsidRDefault="00707F3D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Arbetsdagsansvarig:</w:t>
      </w:r>
      <w:r>
        <w:rPr>
          <w:rFonts w:ascii="Arial" w:hAnsi="Arial" w:cs="Arial"/>
          <w:lang w:val="sv-SE"/>
        </w:rPr>
        <w:tab/>
        <w:t>Tommy Emanuelsson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  <w:t>väljs på 2 år</w:t>
      </w:r>
    </w:p>
    <w:p w14:paraId="2656FAA9" w14:textId="77777777" w:rsidR="00707F3D" w:rsidRDefault="00707F3D">
      <w:pPr>
        <w:rPr>
          <w:rFonts w:ascii="Arial" w:hAnsi="Arial" w:cs="Arial"/>
          <w:lang w:val="sv-SE"/>
        </w:rPr>
      </w:pPr>
    </w:p>
    <w:p w14:paraId="4C401D5F" w14:textId="77777777" w:rsidR="00707F3D" w:rsidRDefault="00707F3D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Suppleant: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  <w:t>Inge Larsson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  <w:t>vald på 2 år med 1 år kvar</w:t>
      </w:r>
    </w:p>
    <w:p w14:paraId="26E54B7C" w14:textId="77777777" w:rsidR="00707F3D" w:rsidRDefault="00707F3D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Suppleant: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  <w:t>Mikael Winters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  <w:t>väljs på 1 år</w:t>
      </w:r>
    </w:p>
    <w:p w14:paraId="08F0E347" w14:textId="71DAD98B" w:rsidR="00707F3D" w:rsidRDefault="00707F3D">
      <w:pPr>
        <w:rPr>
          <w:rFonts w:ascii="Arial" w:hAnsi="Arial" w:cs="Arial"/>
          <w:lang w:val="sv-SE"/>
        </w:rPr>
      </w:pPr>
      <w:r w:rsidRPr="00707F3D">
        <w:rPr>
          <w:rFonts w:ascii="Arial" w:hAnsi="Arial" w:cs="Arial"/>
          <w:lang w:val="sv-SE"/>
        </w:rPr>
        <w:t>Suppleant:</w:t>
      </w:r>
      <w:r w:rsidRPr="00707F3D">
        <w:rPr>
          <w:rFonts w:ascii="Arial" w:hAnsi="Arial" w:cs="Arial"/>
          <w:lang w:val="sv-SE"/>
        </w:rPr>
        <w:tab/>
      </w:r>
      <w:r w:rsidRPr="00707F3D">
        <w:rPr>
          <w:rFonts w:ascii="Arial" w:hAnsi="Arial" w:cs="Arial"/>
          <w:lang w:val="sv-SE"/>
        </w:rPr>
        <w:tab/>
        <w:t>Anders Gustafsson</w:t>
      </w:r>
      <w:r w:rsidRPr="00707F3D">
        <w:rPr>
          <w:rFonts w:ascii="Arial" w:hAnsi="Arial" w:cs="Arial"/>
          <w:lang w:val="sv-SE"/>
        </w:rPr>
        <w:tab/>
      </w:r>
      <w:r w:rsidRPr="00707F3D">
        <w:rPr>
          <w:rFonts w:ascii="Arial" w:hAnsi="Arial" w:cs="Arial"/>
          <w:lang w:val="sv-SE"/>
        </w:rPr>
        <w:tab/>
        <w:t>väljs på 1 å</w:t>
      </w:r>
      <w:r>
        <w:rPr>
          <w:rFonts w:ascii="Arial" w:hAnsi="Arial" w:cs="Arial"/>
          <w:lang w:val="sv-SE"/>
        </w:rPr>
        <w:t>r</w:t>
      </w:r>
    </w:p>
    <w:p w14:paraId="73D89384" w14:textId="56A0300E" w:rsidR="00707F3D" w:rsidRDefault="00707F3D">
      <w:pPr>
        <w:rPr>
          <w:rFonts w:ascii="Arial" w:hAnsi="Arial" w:cs="Arial"/>
          <w:lang w:val="sv-SE"/>
        </w:rPr>
      </w:pPr>
    </w:p>
    <w:p w14:paraId="5A6061BA" w14:textId="16A18A95" w:rsidR="00707F3D" w:rsidRDefault="00707F3D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Revisor: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  <w:t>Carl-Axel Rudd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  <w:t>väljs på 1 år</w:t>
      </w:r>
    </w:p>
    <w:p w14:paraId="4E4E2AF4" w14:textId="57818B72" w:rsidR="00707F3D" w:rsidRDefault="00707F3D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Revisor: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  <w:t>Göran Lilja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  <w:t>väljs på 1 år</w:t>
      </w:r>
    </w:p>
    <w:p w14:paraId="1FCF8316" w14:textId="12B32670" w:rsidR="00707F3D" w:rsidRDefault="00707F3D">
      <w:pPr>
        <w:rPr>
          <w:rFonts w:ascii="Arial" w:hAnsi="Arial" w:cs="Arial"/>
          <w:lang w:val="sv-SE"/>
        </w:rPr>
      </w:pPr>
      <w:r w:rsidRPr="00707F3D">
        <w:rPr>
          <w:rFonts w:ascii="Arial" w:hAnsi="Arial" w:cs="Arial"/>
          <w:lang w:val="sv-SE"/>
        </w:rPr>
        <w:t>Revisorssuppleant:</w:t>
      </w:r>
      <w:r w:rsidRPr="00707F3D">
        <w:rPr>
          <w:rFonts w:ascii="Arial" w:hAnsi="Arial" w:cs="Arial"/>
          <w:lang w:val="sv-SE"/>
        </w:rPr>
        <w:tab/>
        <w:t>Peter Beischer</w:t>
      </w:r>
      <w:r w:rsidRPr="00707F3D">
        <w:rPr>
          <w:rFonts w:ascii="Arial" w:hAnsi="Arial" w:cs="Arial"/>
          <w:lang w:val="sv-SE"/>
        </w:rPr>
        <w:tab/>
      </w:r>
      <w:r w:rsidRPr="00707F3D">
        <w:rPr>
          <w:rFonts w:ascii="Arial" w:hAnsi="Arial" w:cs="Arial"/>
          <w:lang w:val="sv-SE"/>
        </w:rPr>
        <w:tab/>
        <w:t>väljs på 1 å</w:t>
      </w:r>
      <w:r>
        <w:rPr>
          <w:rFonts w:ascii="Arial" w:hAnsi="Arial" w:cs="Arial"/>
          <w:lang w:val="sv-SE"/>
        </w:rPr>
        <w:t>r</w:t>
      </w:r>
    </w:p>
    <w:p w14:paraId="7DD65CAB" w14:textId="67036BAF" w:rsidR="00707F3D" w:rsidRPr="00707F3D" w:rsidRDefault="00707F3D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Revisorssuppleant</w:t>
      </w:r>
      <w:r w:rsidR="002E41B5">
        <w:rPr>
          <w:rFonts w:ascii="Arial" w:hAnsi="Arial" w:cs="Arial"/>
          <w:lang w:val="sv-SE"/>
        </w:rPr>
        <w:t>:</w:t>
      </w:r>
      <w:r w:rsidR="002E41B5">
        <w:rPr>
          <w:rFonts w:ascii="Arial" w:hAnsi="Arial" w:cs="Arial"/>
          <w:lang w:val="sv-SE"/>
        </w:rPr>
        <w:tab/>
        <w:t>Britta Östnäs</w:t>
      </w:r>
      <w:r w:rsidR="002E41B5">
        <w:rPr>
          <w:rFonts w:ascii="Arial" w:hAnsi="Arial" w:cs="Arial"/>
          <w:lang w:val="sv-SE"/>
        </w:rPr>
        <w:tab/>
      </w:r>
      <w:r w:rsidR="002E41B5">
        <w:rPr>
          <w:rFonts w:ascii="Arial" w:hAnsi="Arial" w:cs="Arial"/>
          <w:lang w:val="sv-SE"/>
        </w:rPr>
        <w:tab/>
      </w:r>
      <w:r w:rsidR="002E41B5">
        <w:rPr>
          <w:rFonts w:ascii="Arial" w:hAnsi="Arial" w:cs="Arial"/>
          <w:lang w:val="sv-SE"/>
        </w:rPr>
        <w:tab/>
        <w:t>väljs på 1 år</w:t>
      </w:r>
    </w:p>
    <w:p w14:paraId="1FA01C79" w14:textId="77777777" w:rsidR="002E41B5" w:rsidRDefault="002E41B5">
      <w:pPr>
        <w:rPr>
          <w:rFonts w:ascii="Arial" w:hAnsi="Arial" w:cs="Arial"/>
          <w:lang w:val="sv-SE"/>
        </w:rPr>
      </w:pPr>
    </w:p>
    <w:p w14:paraId="76CF4B4D" w14:textId="77777777" w:rsidR="002E41B5" w:rsidRDefault="002E41B5">
      <w:pPr>
        <w:rPr>
          <w:rFonts w:ascii="Arial" w:hAnsi="Arial" w:cs="Arial"/>
          <w:lang w:val="sv-SE"/>
        </w:rPr>
      </w:pPr>
    </w:p>
    <w:p w14:paraId="03149BC0" w14:textId="77777777" w:rsidR="002E41B5" w:rsidRPr="002E41B5" w:rsidRDefault="002E41B5">
      <w:pPr>
        <w:rPr>
          <w:rFonts w:ascii="Arial" w:hAnsi="Arial" w:cs="Arial"/>
          <w:u w:val="single"/>
          <w:lang w:val="sv-SE"/>
        </w:rPr>
      </w:pPr>
      <w:r w:rsidRPr="002E41B5">
        <w:rPr>
          <w:rFonts w:ascii="Arial" w:hAnsi="Arial" w:cs="Arial"/>
          <w:u w:val="single"/>
          <w:lang w:val="sv-SE"/>
        </w:rPr>
        <w:t>Valberedningen</w:t>
      </w:r>
    </w:p>
    <w:p w14:paraId="6CA3D9F8" w14:textId="7566DF91" w:rsidR="002E41B5" w:rsidRDefault="002E41B5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 xml:space="preserve">Alexandra </w:t>
      </w:r>
      <w:proofErr w:type="spellStart"/>
      <w:r>
        <w:rPr>
          <w:rFonts w:ascii="Arial" w:hAnsi="Arial" w:cs="Arial"/>
          <w:lang w:val="sv-SE"/>
        </w:rPr>
        <w:t>Lehes</w:t>
      </w:r>
      <w:proofErr w:type="spellEnd"/>
      <w:r w:rsidR="00BF22FC">
        <w:rPr>
          <w:rFonts w:ascii="Arial" w:hAnsi="Arial" w:cs="Arial"/>
          <w:lang w:val="sv-SE"/>
        </w:rPr>
        <w:t>, Hagvägen 16</w:t>
      </w:r>
    </w:p>
    <w:p w14:paraId="5437C27F" w14:textId="09039A8B" w:rsidR="002E41B5" w:rsidRDefault="002E41B5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 xml:space="preserve">Arvid </w:t>
      </w:r>
      <w:proofErr w:type="spellStart"/>
      <w:r>
        <w:rPr>
          <w:rFonts w:ascii="Arial" w:hAnsi="Arial" w:cs="Arial"/>
          <w:lang w:val="sv-SE"/>
        </w:rPr>
        <w:t>Ejeskär</w:t>
      </w:r>
      <w:proofErr w:type="spellEnd"/>
      <w:r w:rsidR="00BF22FC">
        <w:rPr>
          <w:rFonts w:ascii="Arial" w:hAnsi="Arial" w:cs="Arial"/>
          <w:lang w:val="sv-SE"/>
        </w:rPr>
        <w:t>, Stenbitsvägen 11</w:t>
      </w:r>
    </w:p>
    <w:p w14:paraId="17657706" w14:textId="5B6E81F8" w:rsidR="002E41B5" w:rsidRDefault="002E41B5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Flemming Åkesson</w:t>
      </w:r>
      <w:r w:rsidR="00BF22FC">
        <w:rPr>
          <w:rFonts w:ascii="Arial" w:hAnsi="Arial" w:cs="Arial"/>
          <w:lang w:val="sv-SE"/>
        </w:rPr>
        <w:t>, Sprittkärrsvägen 5</w:t>
      </w:r>
    </w:p>
    <w:p w14:paraId="6865730E" w14:textId="03B942DD" w:rsidR="00707F3D" w:rsidRPr="00707F3D" w:rsidRDefault="002E41B5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Nils Ericsson</w:t>
      </w:r>
      <w:r w:rsidR="00BF22FC">
        <w:rPr>
          <w:rFonts w:ascii="Arial" w:hAnsi="Arial" w:cs="Arial"/>
          <w:lang w:val="sv-SE"/>
        </w:rPr>
        <w:t>, Klippvägen 7</w:t>
      </w:r>
      <w:r>
        <w:rPr>
          <w:rFonts w:ascii="Arial" w:hAnsi="Arial" w:cs="Arial"/>
          <w:lang w:val="sv-SE"/>
        </w:rPr>
        <w:t>, sammankallande</w:t>
      </w:r>
      <w:r w:rsidR="00707F3D" w:rsidRPr="00707F3D">
        <w:rPr>
          <w:rFonts w:ascii="Arial" w:hAnsi="Arial" w:cs="Arial"/>
          <w:lang w:val="sv-SE"/>
        </w:rPr>
        <w:tab/>
      </w:r>
    </w:p>
    <w:sectPr w:rsidR="00707F3D" w:rsidRPr="00707F3D" w:rsidSect="00E37A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94325C" w14:textId="77777777" w:rsidR="00DD169C" w:rsidRDefault="00DD169C" w:rsidP="00F17D7D">
      <w:pPr>
        <w:spacing w:after="0" w:line="240" w:lineRule="auto"/>
      </w:pPr>
      <w:r>
        <w:separator/>
      </w:r>
    </w:p>
  </w:endnote>
  <w:endnote w:type="continuationSeparator" w:id="0">
    <w:p w14:paraId="7A555F5B" w14:textId="77777777" w:rsidR="00DD169C" w:rsidRDefault="00DD169C" w:rsidP="00F17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5123D4" w14:textId="77777777" w:rsidR="002E41B5" w:rsidRDefault="002E41B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9F8442" w14:textId="77777777" w:rsidR="005E4551" w:rsidRPr="005E4551" w:rsidRDefault="00E43CF4" w:rsidP="005E4551">
    <w:pPr>
      <w:pStyle w:val="Sidfot"/>
      <w:pBdr>
        <w:top w:val="thinThickSmallGap" w:sz="24" w:space="1" w:color="622423" w:themeColor="accent2" w:themeShade="7F"/>
      </w:pBdr>
      <w:ind w:left="1440" w:hanging="1440"/>
      <w:rPr>
        <w:lang w:val="sv-SE"/>
      </w:rPr>
    </w:pPr>
    <w:r w:rsidRPr="005E4551">
      <w:rPr>
        <w:rFonts w:ascii="Arial" w:hAnsi="Arial" w:cs="Arial"/>
        <w:sz w:val="16"/>
        <w:szCs w:val="16"/>
        <w:lang w:val="sv-SE"/>
      </w:rPr>
      <w:t>Nils O Ericsson</w:t>
    </w:r>
    <w:r w:rsidRPr="005E4551">
      <w:rPr>
        <w:rFonts w:ascii="Arial" w:hAnsi="Arial" w:cs="Arial"/>
        <w:sz w:val="16"/>
        <w:szCs w:val="16"/>
        <w:lang w:val="sv-SE"/>
      </w:rPr>
      <w:tab/>
      <w:t xml:space="preserve"> </w:t>
    </w:r>
    <w:proofErr w:type="spellStart"/>
    <w:r w:rsidR="005E4551">
      <w:rPr>
        <w:rFonts w:ascii="Arial" w:hAnsi="Arial" w:cs="Arial"/>
        <w:sz w:val="16"/>
        <w:szCs w:val="16"/>
        <w:lang w:val="sv-SE"/>
      </w:rPr>
      <w:t>Gyllenkrooksgatan</w:t>
    </w:r>
    <w:proofErr w:type="spellEnd"/>
    <w:r w:rsidR="005E4551">
      <w:rPr>
        <w:rFonts w:ascii="Arial" w:hAnsi="Arial" w:cs="Arial"/>
        <w:sz w:val="16"/>
        <w:szCs w:val="16"/>
        <w:lang w:val="sv-SE"/>
      </w:rPr>
      <w:t xml:space="preserve"> 7</w:t>
    </w:r>
    <w:r w:rsidR="005E4551">
      <w:rPr>
        <w:rFonts w:ascii="Arial" w:hAnsi="Arial" w:cs="Arial"/>
        <w:sz w:val="16"/>
        <w:szCs w:val="16"/>
        <w:lang w:val="sv-SE"/>
      </w:rPr>
      <w:tab/>
      <w:t>Klippvägen 7</w:t>
    </w:r>
    <w:r w:rsidR="005E4551">
      <w:rPr>
        <w:rFonts w:ascii="Arial" w:hAnsi="Arial" w:cs="Arial"/>
        <w:sz w:val="16"/>
        <w:szCs w:val="16"/>
        <w:lang w:val="sv-SE"/>
      </w:rPr>
      <w:tab/>
      <w:t>Mobil: 0705 566 201</w:t>
    </w:r>
  </w:p>
  <w:p w14:paraId="3AA18742" w14:textId="77777777" w:rsidR="00E37A64" w:rsidRDefault="005E4551" w:rsidP="00E37A64">
    <w:pPr>
      <w:pStyle w:val="Sidfot"/>
      <w:pBdr>
        <w:top w:val="thinThickSmallGap" w:sz="24" w:space="1" w:color="622423" w:themeColor="accent2" w:themeShade="7F"/>
      </w:pBdr>
      <w:ind w:left="1440" w:hanging="1440"/>
      <w:rPr>
        <w:rFonts w:ascii="Arial" w:hAnsi="Arial" w:cs="Arial"/>
        <w:sz w:val="16"/>
        <w:szCs w:val="16"/>
        <w:lang w:val="sv-SE"/>
      </w:rPr>
    </w:pPr>
    <w:r>
      <w:rPr>
        <w:rFonts w:ascii="Arial" w:hAnsi="Arial" w:cs="Arial"/>
        <w:sz w:val="16"/>
        <w:szCs w:val="16"/>
        <w:lang w:val="sv-SE"/>
      </w:rPr>
      <w:t xml:space="preserve">                                 412 82 GÖTEBORG</w:t>
    </w:r>
    <w:r>
      <w:rPr>
        <w:rFonts w:ascii="Arial" w:hAnsi="Arial" w:cs="Arial"/>
        <w:sz w:val="16"/>
        <w:szCs w:val="16"/>
        <w:lang w:val="sv-SE"/>
      </w:rPr>
      <w:tab/>
      <w:t>474 92 ELLÖS</w:t>
    </w:r>
    <w:r w:rsidR="00E37A64">
      <w:rPr>
        <w:rFonts w:ascii="Arial" w:hAnsi="Arial" w:cs="Arial"/>
        <w:sz w:val="16"/>
        <w:szCs w:val="16"/>
        <w:lang w:val="sv-SE"/>
      </w:rPr>
      <w:tab/>
      <w:t>Email: ericsson.nils@gmail.com</w:t>
    </w:r>
  </w:p>
  <w:p w14:paraId="61CEBA0E" w14:textId="77777777" w:rsidR="00E43CF4" w:rsidRPr="00E43CF4" w:rsidRDefault="00E37A64" w:rsidP="00E37A64">
    <w:pPr>
      <w:pStyle w:val="Sidfot"/>
      <w:pBdr>
        <w:top w:val="thinThickSmallGap" w:sz="24" w:space="1" w:color="622423" w:themeColor="accent2" w:themeShade="7F"/>
      </w:pBdr>
      <w:ind w:left="1440" w:hanging="1440"/>
      <w:rPr>
        <w:lang w:val="sv-SE"/>
      </w:rPr>
    </w:pPr>
    <w:r>
      <w:rPr>
        <w:rFonts w:ascii="Arial" w:hAnsi="Arial" w:cs="Arial"/>
        <w:sz w:val="16"/>
        <w:szCs w:val="16"/>
        <w:lang w:val="sv-SE"/>
      </w:rPr>
      <w:tab/>
      <w:t xml:space="preserve"> Tel: 031 189315</w:t>
    </w:r>
    <w:r>
      <w:rPr>
        <w:rFonts w:ascii="Arial" w:hAnsi="Arial" w:cs="Arial"/>
        <w:sz w:val="16"/>
        <w:szCs w:val="16"/>
        <w:lang w:val="sv-SE"/>
      </w:rPr>
      <w:tab/>
      <w:t>Tel: 0304 528 04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060D57" w14:textId="77777777" w:rsidR="002E41B5" w:rsidRDefault="002E41B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F33A80" w14:textId="77777777" w:rsidR="00DD169C" w:rsidRDefault="00DD169C" w:rsidP="00F17D7D">
      <w:pPr>
        <w:spacing w:after="0" w:line="240" w:lineRule="auto"/>
      </w:pPr>
      <w:r>
        <w:separator/>
      </w:r>
    </w:p>
  </w:footnote>
  <w:footnote w:type="continuationSeparator" w:id="0">
    <w:p w14:paraId="20E5F940" w14:textId="77777777" w:rsidR="00DD169C" w:rsidRDefault="00DD169C" w:rsidP="00F17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704E61" w14:textId="68F24B46" w:rsidR="002E41B5" w:rsidRDefault="00DD169C">
    <w:pPr>
      <w:pStyle w:val="Sidhuvud"/>
    </w:pPr>
    <w:r>
      <w:rPr>
        <w:noProof/>
      </w:rPr>
      <w:pict w14:anchorId="261E06A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370672" o:spid="_x0000_s2050" type="#_x0000_t136" style="position:absolute;margin-left:0;margin-top:0;width:515.75pt;height:147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FÖRSLA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5EF6AD" w14:textId="16E0B386" w:rsidR="00F17D7D" w:rsidRPr="00F17D7D" w:rsidRDefault="00DD169C">
    <w:pPr>
      <w:pStyle w:val="Sidhuvud"/>
      <w:rPr>
        <w:rFonts w:ascii="Copperplate Gothic Bold" w:hAnsi="Copperplate Gothic Bold"/>
        <w:b/>
      </w:rPr>
    </w:pPr>
    <w:r>
      <w:rPr>
        <w:noProof/>
      </w:rPr>
      <w:pict w14:anchorId="627E005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370673" o:spid="_x0000_s2051" type="#_x0000_t136" style="position:absolute;margin-left:0;margin-top:0;width:515.75pt;height:147.3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FÖRSLAG"/>
          <w10:wrap anchorx="margin" anchory="margin"/>
        </v:shape>
      </w:pict>
    </w:r>
    <w:r w:rsidR="00F17D7D" w:rsidRPr="00F17D7D">
      <w:rPr>
        <w:rFonts w:ascii="Copperplate Gothic Bold" w:hAnsi="Copperplate Gothic Bold"/>
        <w:b/>
      </w:rPr>
      <w:t>KATTEVIKS</w:t>
    </w:r>
    <w:r w:rsidR="00F919C6">
      <w:rPr>
        <w:rFonts w:ascii="Copperplate Gothic Bold" w:hAnsi="Copperplate Gothic Bold"/>
        <w:b/>
      </w:rPr>
      <w:t xml:space="preserve"> </w:t>
    </w:r>
    <w:r w:rsidR="00F17D7D" w:rsidRPr="00F17D7D">
      <w:rPr>
        <w:rFonts w:ascii="Copperplate Gothic Bold" w:hAnsi="Copperplate Gothic Bold"/>
        <w:b/>
      </w:rPr>
      <w:t>SAMFÄLLIGHETSFÖRENING</w:t>
    </w:r>
  </w:p>
  <w:p w14:paraId="23560D93" w14:textId="754C5AB3" w:rsidR="00F17D7D" w:rsidRPr="00E43CF4" w:rsidRDefault="00F919C6">
    <w:pPr>
      <w:pStyle w:val="Sidhuvud"/>
      <w:rPr>
        <w:rFonts w:ascii="Copperplate Gothic Bold" w:hAnsi="Copperplate Gothic Bold"/>
        <w:b/>
        <w:lang w:val="sv-SE"/>
      </w:rPr>
    </w:pPr>
    <w:r>
      <w:rPr>
        <w:rFonts w:ascii="Copperplate Gothic Bold" w:hAnsi="Copperplate Gothic Bold"/>
        <w:b/>
        <w:lang w:val="sv-SE"/>
      </w:rPr>
      <w:t>VALBEREDNINGEN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F7D1FF" w14:textId="14D0FDD9" w:rsidR="002E41B5" w:rsidRDefault="00DD169C">
    <w:pPr>
      <w:pStyle w:val="Sidhuvud"/>
    </w:pPr>
    <w:r>
      <w:rPr>
        <w:noProof/>
      </w:rPr>
      <w:pict w14:anchorId="2BCDE4D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370671" o:spid="_x0000_s2049" type="#_x0000_t136" style="position:absolute;margin-left:0;margin-top:0;width:515.75pt;height:147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FÖRSLAG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D7D"/>
    <w:rsid w:val="002157E6"/>
    <w:rsid w:val="00253991"/>
    <w:rsid w:val="002E41B5"/>
    <w:rsid w:val="003A0D4C"/>
    <w:rsid w:val="003C72AD"/>
    <w:rsid w:val="00554E28"/>
    <w:rsid w:val="005E4551"/>
    <w:rsid w:val="005F4CC8"/>
    <w:rsid w:val="006266FD"/>
    <w:rsid w:val="006A448C"/>
    <w:rsid w:val="00707F3D"/>
    <w:rsid w:val="0074586E"/>
    <w:rsid w:val="007D154E"/>
    <w:rsid w:val="009148AE"/>
    <w:rsid w:val="0091510B"/>
    <w:rsid w:val="00976DF8"/>
    <w:rsid w:val="00A91880"/>
    <w:rsid w:val="00AE28D2"/>
    <w:rsid w:val="00B56477"/>
    <w:rsid w:val="00BB4EB5"/>
    <w:rsid w:val="00BF22FC"/>
    <w:rsid w:val="00C0033A"/>
    <w:rsid w:val="00D37CF4"/>
    <w:rsid w:val="00D51F00"/>
    <w:rsid w:val="00DD169C"/>
    <w:rsid w:val="00E36BBB"/>
    <w:rsid w:val="00E37A64"/>
    <w:rsid w:val="00E43CF4"/>
    <w:rsid w:val="00F17D7D"/>
    <w:rsid w:val="00F44B2A"/>
    <w:rsid w:val="00F9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DCC9CA3"/>
  <w15:docId w15:val="{4700D114-74E7-4AA9-9BC6-38A022674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CC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17D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17D7D"/>
  </w:style>
  <w:style w:type="paragraph" w:styleId="Sidfot">
    <w:name w:val="footer"/>
    <w:basedOn w:val="Normal"/>
    <w:link w:val="SidfotChar"/>
    <w:uiPriority w:val="99"/>
    <w:unhideWhenUsed/>
    <w:rsid w:val="00F17D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17D7D"/>
  </w:style>
  <w:style w:type="paragraph" w:styleId="Ingetavstnd">
    <w:name w:val="No Spacing"/>
    <w:uiPriority w:val="1"/>
    <w:qFormat/>
    <w:rsid w:val="0091510B"/>
    <w:pPr>
      <w:spacing w:after="0" w:line="240" w:lineRule="auto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E43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43CF4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E37A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EF61C-A4A7-48B9-B365-4E1FE9996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770</Characters>
  <Application>Microsoft Office Word</Application>
  <DocSecurity>0</DocSecurity>
  <Lines>6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Organization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 O Ericsson</dc:creator>
  <cp:lastModifiedBy>Tommy Hansson</cp:lastModifiedBy>
  <cp:revision>2</cp:revision>
  <cp:lastPrinted>2020-06-20T05:05:00Z</cp:lastPrinted>
  <dcterms:created xsi:type="dcterms:W3CDTF">2020-06-29T17:07:00Z</dcterms:created>
  <dcterms:modified xsi:type="dcterms:W3CDTF">2020-06-29T17:07:00Z</dcterms:modified>
</cp:coreProperties>
</file>