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3EC5" w:rsidRPr="004372B5" w:rsidRDefault="0072032F">
      <w:pPr>
        <w:rPr>
          <w:b/>
          <w:sz w:val="28"/>
        </w:rPr>
      </w:pPr>
      <w:r w:rsidRPr="004372B5">
        <w:rPr>
          <w:b/>
          <w:sz w:val="28"/>
        </w:rPr>
        <w:t>Valberedning 2018-06-20 – förslag</w:t>
      </w:r>
    </w:p>
    <w:p w:rsidR="0072032F" w:rsidRDefault="0072032F"/>
    <w:p w:rsidR="0072032F" w:rsidRDefault="0072032F">
      <w:pPr>
        <w:rPr>
          <w:b/>
        </w:rPr>
      </w:pPr>
      <w:r w:rsidRPr="0072032F">
        <w:rPr>
          <w:b/>
        </w:rPr>
        <w:t>Styrelse</w:t>
      </w:r>
    </w:p>
    <w:p w:rsidR="0072032F" w:rsidRDefault="0072032F">
      <w:r w:rsidRPr="0072032F">
        <w:t>Tommy Hansson</w:t>
      </w:r>
      <w:r>
        <w:t>, omval 1 år</w:t>
      </w:r>
      <w:r w:rsidR="00317030">
        <w:t>,</w:t>
      </w:r>
      <w:r>
        <w:t xml:space="preserve"> Ordförande</w:t>
      </w:r>
    </w:p>
    <w:p w:rsidR="0072032F" w:rsidRDefault="0072032F" w:rsidP="0072032F">
      <w:r>
        <w:t>Per Holmstrand, nyval 1 år</w:t>
      </w:r>
    </w:p>
    <w:p w:rsidR="0072032F" w:rsidRDefault="0072032F">
      <w:r>
        <w:t>Tommy Emanuelsson, omval 2 år</w:t>
      </w:r>
    </w:p>
    <w:p w:rsidR="0072032F" w:rsidRDefault="0072032F" w:rsidP="0072032F">
      <w:pPr>
        <w:tabs>
          <w:tab w:val="left" w:pos="4733"/>
        </w:tabs>
      </w:pPr>
      <w:r>
        <w:t>Lennart Carlgren, vald t.o.m. 2018–2019</w:t>
      </w:r>
      <w:r>
        <w:tab/>
      </w:r>
    </w:p>
    <w:p w:rsidR="0072032F" w:rsidRDefault="0072032F">
      <w:r>
        <w:t>Hans Svensson</w:t>
      </w:r>
      <w:r>
        <w:t>, vald t.o.m. 2018–2019</w:t>
      </w:r>
    </w:p>
    <w:p w:rsidR="0072032F" w:rsidRDefault="0072032F">
      <w:r>
        <w:t>Bengt Fredman</w:t>
      </w:r>
      <w:r>
        <w:t>, vald t.o.m. 2018–2019</w:t>
      </w:r>
    </w:p>
    <w:p w:rsidR="0072032F" w:rsidRDefault="0072032F">
      <w:r>
        <w:t>Marie Blomgren</w:t>
      </w:r>
      <w:r>
        <w:t>, vald t.o.m. 2018–2019</w:t>
      </w:r>
    </w:p>
    <w:p w:rsidR="0072032F" w:rsidRDefault="0072032F"/>
    <w:p w:rsidR="0072032F" w:rsidRPr="0072032F" w:rsidRDefault="0072032F">
      <w:pPr>
        <w:rPr>
          <w:b/>
        </w:rPr>
      </w:pPr>
      <w:r w:rsidRPr="0072032F">
        <w:rPr>
          <w:b/>
        </w:rPr>
        <w:t>Styrelsesuppleanter</w:t>
      </w:r>
    </w:p>
    <w:p w:rsidR="0072032F" w:rsidRDefault="0072032F">
      <w:r>
        <w:t>Michael Nilsson, nyval 2 år</w:t>
      </w:r>
    </w:p>
    <w:p w:rsidR="0072032F" w:rsidRDefault="0072032F">
      <w:r>
        <w:t>Inge Larsson</w:t>
      </w:r>
      <w:r>
        <w:t>, vald t.o.m. 2018–2019</w:t>
      </w:r>
    </w:p>
    <w:p w:rsidR="0072032F" w:rsidRDefault="0072032F"/>
    <w:p w:rsidR="0072032F" w:rsidRDefault="0072032F">
      <w:pPr>
        <w:rPr>
          <w:b/>
        </w:rPr>
      </w:pPr>
      <w:r w:rsidRPr="0072032F">
        <w:rPr>
          <w:b/>
        </w:rPr>
        <w:t>Revisorer</w:t>
      </w:r>
    </w:p>
    <w:p w:rsidR="0072032F" w:rsidRDefault="0072032F">
      <w:r w:rsidRPr="0072032F">
        <w:t>Carl-Axel Rudd</w:t>
      </w:r>
      <w:r>
        <w:t>, omval 1 år</w:t>
      </w:r>
    </w:p>
    <w:p w:rsidR="0072032F" w:rsidRDefault="0072032F">
      <w:r>
        <w:t>Göran Lilja</w:t>
      </w:r>
      <w:r>
        <w:t xml:space="preserve">, </w:t>
      </w:r>
      <w:r>
        <w:t>ny</w:t>
      </w:r>
      <w:r>
        <w:t>val 1 år</w:t>
      </w:r>
    </w:p>
    <w:p w:rsidR="0072032F" w:rsidRDefault="0072032F"/>
    <w:p w:rsidR="0072032F" w:rsidRPr="004372B5" w:rsidRDefault="0072032F">
      <w:pPr>
        <w:rPr>
          <w:b/>
        </w:rPr>
      </w:pPr>
      <w:r w:rsidRPr="004372B5">
        <w:rPr>
          <w:b/>
        </w:rPr>
        <w:t>Revisorsuppleanter</w:t>
      </w:r>
    </w:p>
    <w:p w:rsidR="0072032F" w:rsidRDefault="0072032F">
      <w:r>
        <w:t>Brita Östnäs Ericsson</w:t>
      </w:r>
      <w:r w:rsidR="004372B5">
        <w:t>, omval 1 år</w:t>
      </w:r>
    </w:p>
    <w:p w:rsidR="004372B5" w:rsidRDefault="004372B5">
      <w:r>
        <w:t>Peter Beischer</w:t>
      </w:r>
      <w:r>
        <w:t>, omval 1 år</w:t>
      </w:r>
    </w:p>
    <w:p w:rsidR="004372B5" w:rsidRDefault="004372B5"/>
    <w:p w:rsidR="004372B5" w:rsidRPr="004372B5" w:rsidRDefault="004372B5">
      <w:pPr>
        <w:rPr>
          <w:b/>
        </w:rPr>
      </w:pPr>
      <w:r w:rsidRPr="004372B5">
        <w:rPr>
          <w:b/>
        </w:rPr>
        <w:t>Valberedning</w:t>
      </w:r>
    </w:p>
    <w:p w:rsidR="004372B5" w:rsidRDefault="004372B5">
      <w:r>
        <w:t>Sittande valberedning står till förfogande 2018–2019</w:t>
      </w:r>
    </w:p>
    <w:p w:rsidR="004372B5" w:rsidRDefault="004372B5"/>
    <w:p w:rsidR="004372B5" w:rsidRPr="004372B5" w:rsidRDefault="004372B5">
      <w:pPr>
        <w:rPr>
          <w:b/>
        </w:rPr>
      </w:pPr>
      <w:r w:rsidRPr="004372B5">
        <w:rPr>
          <w:b/>
        </w:rPr>
        <w:t>Fritidskommitté</w:t>
      </w:r>
    </w:p>
    <w:p w:rsidR="004372B5" w:rsidRDefault="004372B5">
      <w:r>
        <w:t>Björn Aldenbring, 1 år, sammankallande</w:t>
      </w:r>
    </w:p>
    <w:p w:rsidR="004372B5" w:rsidRDefault="004372B5" w:rsidP="004372B5">
      <w:pPr>
        <w:tabs>
          <w:tab w:val="center" w:pos="4536"/>
        </w:tabs>
      </w:pPr>
      <w:r>
        <w:t>Henrietta Westman, 1 år</w:t>
      </w:r>
    </w:p>
    <w:p w:rsidR="004372B5" w:rsidRDefault="004372B5" w:rsidP="004372B5">
      <w:pPr>
        <w:tabs>
          <w:tab w:val="center" w:pos="4536"/>
        </w:tabs>
      </w:pPr>
      <w:r>
        <w:t>Kristina Eifel Hansson, 1 år</w:t>
      </w:r>
    </w:p>
    <w:p w:rsidR="004372B5" w:rsidRDefault="004372B5" w:rsidP="004372B5">
      <w:pPr>
        <w:tabs>
          <w:tab w:val="center" w:pos="4536"/>
        </w:tabs>
      </w:pPr>
      <w:r>
        <w:t xml:space="preserve">Nina Corin, 1 år </w:t>
      </w:r>
      <w:bookmarkStart w:id="0" w:name="_GoBack"/>
      <w:bookmarkEnd w:id="0"/>
    </w:p>
    <w:p w:rsidR="004372B5" w:rsidRDefault="004372B5" w:rsidP="004372B5">
      <w:pPr>
        <w:tabs>
          <w:tab w:val="center" w:pos="4536"/>
        </w:tabs>
      </w:pPr>
      <w:r>
        <w:t>Liselott Johansson</w:t>
      </w:r>
    </w:p>
    <w:p w:rsidR="004372B5" w:rsidRDefault="004372B5" w:rsidP="004372B5">
      <w:pPr>
        <w:tabs>
          <w:tab w:val="center" w:pos="4536"/>
        </w:tabs>
      </w:pPr>
      <w:r>
        <w:t>Ev</w:t>
      </w:r>
      <w:r w:rsidR="00317030">
        <w:t>.</w:t>
      </w:r>
      <w:r>
        <w:t xml:space="preserve"> ytterligare representanter kan komma att föreslås</w:t>
      </w:r>
      <w:r>
        <w:tab/>
        <w:t xml:space="preserve"> </w:t>
      </w:r>
    </w:p>
    <w:p w:rsidR="004372B5" w:rsidRDefault="004372B5"/>
    <w:p w:rsidR="004372B5" w:rsidRDefault="004372B5"/>
    <w:p w:rsidR="0072032F" w:rsidRPr="0072032F" w:rsidRDefault="0072032F"/>
    <w:sectPr w:rsidR="0072032F" w:rsidRPr="00720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2F"/>
    <w:rsid w:val="00260CAD"/>
    <w:rsid w:val="00317030"/>
    <w:rsid w:val="004372B5"/>
    <w:rsid w:val="0072032F"/>
    <w:rsid w:val="009D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C182"/>
  <w15:chartTrackingRefBased/>
  <w15:docId w15:val="{17206247-8E5F-49CA-A315-5E09B523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sz w:val="24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0CAD"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Hansson</dc:creator>
  <cp:keywords/>
  <dc:description/>
  <cp:lastModifiedBy>Tommy Hansson</cp:lastModifiedBy>
  <cp:revision>2</cp:revision>
  <dcterms:created xsi:type="dcterms:W3CDTF">2018-06-21T16:32:00Z</dcterms:created>
  <dcterms:modified xsi:type="dcterms:W3CDTF">2018-06-21T16:32:00Z</dcterms:modified>
</cp:coreProperties>
</file>