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288"/>
        <w:tblW w:w="14459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2933"/>
      </w:tblGrid>
      <w:tr w:rsidR="00374A33" w:rsidRPr="00880B81" w14:paraId="52E10F4B" w14:textId="77777777" w:rsidTr="00161DA1">
        <w:tc>
          <w:tcPr>
            <w:tcW w:w="675" w:type="dxa"/>
            <w:shd w:val="clear" w:color="auto" w:fill="95B3D7" w:themeFill="accent1" w:themeFillTint="99"/>
          </w:tcPr>
          <w:p w14:paraId="7E3F2BD9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Rote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5882265B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Antal</w:t>
            </w: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br/>
              <w:t>fastig-</w:t>
            </w: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br/>
              <w:t>heter</w:t>
            </w:r>
          </w:p>
        </w:tc>
        <w:tc>
          <w:tcPr>
            <w:tcW w:w="12933" w:type="dxa"/>
            <w:shd w:val="clear" w:color="auto" w:fill="95B3D7" w:themeFill="accent1" w:themeFillTint="99"/>
          </w:tcPr>
          <w:p w14:paraId="14065B16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Uppgifter</w:t>
            </w: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br/>
              <w:t>varje år</w:t>
            </w:r>
          </w:p>
        </w:tc>
      </w:tr>
      <w:tr w:rsidR="00374A33" w:rsidRPr="00880B81" w14:paraId="484E3A04" w14:textId="77777777" w:rsidTr="00161DA1">
        <w:tc>
          <w:tcPr>
            <w:tcW w:w="675" w:type="dxa"/>
            <w:shd w:val="clear" w:color="auto" w:fill="B8CCE4" w:themeFill="accent1" w:themeFillTint="66"/>
          </w:tcPr>
          <w:p w14:paraId="1F1481D8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0C60DE3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19</w:t>
            </w:r>
          </w:p>
        </w:tc>
        <w:tc>
          <w:tcPr>
            <w:tcW w:w="12933" w:type="dxa"/>
          </w:tcPr>
          <w:p w14:paraId="790FB62C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Underhålla stigen ner till badviken. Regelbundet slå gräset på badstranden. Underhålla stigen till handpumpen.</w:t>
            </w:r>
          </w:p>
          <w:p w14:paraId="6ACCA7CC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30CBA356" w14:textId="77777777" w:rsidTr="00161DA1">
        <w:tc>
          <w:tcPr>
            <w:tcW w:w="675" w:type="dxa"/>
            <w:shd w:val="clear" w:color="auto" w:fill="B8CCE4" w:themeFill="accent1" w:themeFillTint="66"/>
          </w:tcPr>
          <w:p w14:paraId="7C147D7F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2, 3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391F6D5E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19</w:t>
            </w:r>
          </w:p>
        </w:tc>
        <w:tc>
          <w:tcPr>
            <w:tcW w:w="12933" w:type="dxa"/>
          </w:tcPr>
          <w:p w14:paraId="05B38F49" w14:textId="77777777" w:rsidR="00374A33" w:rsidRPr="00890016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Underhålla stigen ner till båthamnen. Klippning 2 gånger per år.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O</w:t>
            </w:r>
          </w:p>
          <w:p w14:paraId="548C98B8" w14:textId="77777777" w:rsidR="00374A33" w:rsidRPr="00306D00" w:rsidRDefault="00374A33" w:rsidP="00286A0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4A33" w:rsidRPr="00890016" w14:paraId="5D953AB3" w14:textId="77777777" w:rsidTr="00161DA1">
        <w:tc>
          <w:tcPr>
            <w:tcW w:w="675" w:type="dxa"/>
            <w:shd w:val="clear" w:color="auto" w:fill="B8CCE4" w:themeFill="accent1" w:themeFillTint="66"/>
          </w:tcPr>
          <w:p w14:paraId="0F45E194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06EB9B3F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13</w:t>
            </w:r>
          </w:p>
        </w:tc>
        <w:tc>
          <w:tcPr>
            <w:tcW w:w="12933" w:type="dxa"/>
          </w:tcPr>
          <w:p w14:paraId="17AF875F" w14:textId="77777777" w:rsidR="00374A33" w:rsidRDefault="00374A33" w:rsidP="00286A0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Röja träd och buskar vid Flundravägen, sträckan krysset Katteviksvägen till krysset Stenbitsvägen.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sz w:val="20"/>
                <w:szCs w:val="20"/>
                <w:lang w:val="sv-SE"/>
              </w:rPr>
              <w:t xml:space="preserve"> K.</w:t>
            </w:r>
          </w:p>
          <w:p w14:paraId="43E905ED" w14:textId="77777777" w:rsidR="00374A33" w:rsidRPr="00306D00" w:rsidRDefault="00374A33" w:rsidP="00286A0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4A33" w:rsidRPr="00890016" w14:paraId="4CC7B181" w14:textId="77777777" w:rsidTr="00161DA1">
        <w:tc>
          <w:tcPr>
            <w:tcW w:w="675" w:type="dxa"/>
            <w:shd w:val="clear" w:color="auto" w:fill="B8CCE4" w:themeFill="accent1" w:themeFillTint="66"/>
          </w:tcPr>
          <w:p w14:paraId="40F9CA8E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5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9DC8825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13</w:t>
            </w:r>
          </w:p>
        </w:tc>
        <w:tc>
          <w:tcPr>
            <w:tcW w:w="12933" w:type="dxa"/>
          </w:tcPr>
          <w:p w14:paraId="2C5FD620" w14:textId="77777777" w:rsidR="00374A33" w:rsidRDefault="00374A33" w:rsidP="00286A0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Tillsammans med rote 6 ansvara för löpande underhåll av flotte, bryggor och övrig utrustning i badviken samt ombesörja iläggning och upptagning av badstege.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  <w:proofErr w:type="gramStart"/>
            <w:r w:rsidR="0057304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L,M</w:t>
            </w:r>
            <w:proofErr w:type="gramEnd"/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,N</w:t>
            </w:r>
            <w:r w:rsidR="0057304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.</w:t>
            </w:r>
          </w:p>
          <w:p w14:paraId="73A64591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59FFD412" w14:textId="77777777" w:rsidTr="00161DA1">
        <w:tc>
          <w:tcPr>
            <w:tcW w:w="675" w:type="dxa"/>
            <w:shd w:val="clear" w:color="auto" w:fill="B8CCE4" w:themeFill="accent1" w:themeFillTint="66"/>
          </w:tcPr>
          <w:p w14:paraId="23F17603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6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014903E5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13</w:t>
            </w:r>
          </w:p>
        </w:tc>
        <w:tc>
          <w:tcPr>
            <w:tcW w:w="12933" w:type="dxa"/>
          </w:tcPr>
          <w:p w14:paraId="69272182" w14:textId="77777777" w:rsidR="00374A33" w:rsidRDefault="00374A33" w:rsidP="00286A0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Tillsammans med rote 5 ansvara för löpande underhåll av flotte, bryggor och övrig utrustning i badviken samt ombesörja iläggning och upptagning av badstege. Röjning m.m. vid handpumpen vid Flundravägens övre del.</w:t>
            </w:r>
            <w:r w:rsidR="00161DA1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  <w:proofErr w:type="gramStart"/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A,C</w:t>
            </w:r>
            <w:proofErr w:type="gramEnd"/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,D,E</w:t>
            </w:r>
          </w:p>
          <w:p w14:paraId="1D3D76B6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890016" w14:paraId="6816C3FD" w14:textId="77777777" w:rsidTr="00161DA1">
        <w:tc>
          <w:tcPr>
            <w:tcW w:w="675" w:type="dxa"/>
            <w:shd w:val="clear" w:color="auto" w:fill="B8CCE4" w:themeFill="accent1" w:themeFillTint="66"/>
          </w:tcPr>
          <w:p w14:paraId="467799F8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7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55A9A5A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13</w:t>
            </w:r>
          </w:p>
        </w:tc>
        <w:tc>
          <w:tcPr>
            <w:tcW w:w="12933" w:type="dxa"/>
          </w:tcPr>
          <w:p w14:paraId="2FE0780A" w14:textId="77777777" w:rsidR="00374A33" w:rsidRDefault="00374A33" w:rsidP="00286A0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</w:pPr>
            <w:r w:rsidRPr="00306D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Underhålla stigen upp till nya pumpstationen. Utföra utvändigt underhåll på pumpstation och tankar enligt vattenansvarigs anvisningar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.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I.</w:t>
            </w:r>
          </w:p>
          <w:p w14:paraId="5169EF86" w14:textId="77777777" w:rsidR="00374A33" w:rsidRPr="00D95C20" w:rsidRDefault="00374A33" w:rsidP="00286A0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</w:pPr>
          </w:p>
        </w:tc>
      </w:tr>
      <w:tr w:rsidR="00374A33" w:rsidRPr="00161DA1" w14:paraId="131F690D" w14:textId="77777777" w:rsidTr="00161DA1">
        <w:tc>
          <w:tcPr>
            <w:tcW w:w="675" w:type="dxa"/>
            <w:shd w:val="clear" w:color="auto" w:fill="B8CCE4" w:themeFill="accent1" w:themeFillTint="66"/>
          </w:tcPr>
          <w:p w14:paraId="4C69B8B8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8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0EE055B2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8</w:t>
            </w:r>
          </w:p>
        </w:tc>
        <w:tc>
          <w:tcPr>
            <w:tcW w:w="12933" w:type="dxa"/>
          </w:tcPr>
          <w:p w14:paraId="4F4441E3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Underhålla stigen mellan </w:t>
            </w:r>
            <w:r w:rsidR="00822F9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”</w:t>
            </w:r>
            <w:r w:rsidR="00161DA1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Tonsjöstigen</w:t>
            </w:r>
            <w:r w:rsidR="00822F9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”</w:t>
            </w: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. Röjning av sly vid behov.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J.</w:t>
            </w:r>
          </w:p>
          <w:p w14:paraId="08A09276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2F406297" w14:textId="77777777" w:rsidTr="00161DA1">
        <w:tc>
          <w:tcPr>
            <w:tcW w:w="675" w:type="dxa"/>
            <w:shd w:val="clear" w:color="auto" w:fill="B8CCE4" w:themeFill="accent1" w:themeFillTint="66"/>
          </w:tcPr>
          <w:p w14:paraId="370DC355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9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60B62C8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12</w:t>
            </w:r>
          </w:p>
        </w:tc>
        <w:tc>
          <w:tcPr>
            <w:tcW w:w="12933" w:type="dxa"/>
          </w:tcPr>
          <w:p w14:paraId="1DD95066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Underhålla stigen mellan </w:t>
            </w:r>
            <w:r w:rsidR="00822F9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”Göstas stig”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. 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161DA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G</w:t>
            </w:r>
          </w:p>
          <w:p w14:paraId="34EE264F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890016" w14:paraId="07CDD689" w14:textId="77777777" w:rsidTr="00161DA1">
        <w:tc>
          <w:tcPr>
            <w:tcW w:w="675" w:type="dxa"/>
            <w:shd w:val="clear" w:color="auto" w:fill="B8CCE4" w:themeFill="accent1" w:themeFillTint="66"/>
          </w:tcPr>
          <w:p w14:paraId="5413160B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10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B418001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9</w:t>
            </w:r>
          </w:p>
        </w:tc>
        <w:tc>
          <w:tcPr>
            <w:tcW w:w="12933" w:type="dxa"/>
          </w:tcPr>
          <w:p w14:paraId="1AD8A8AB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Underhålla stigen och diket mellan Stenbitsvägen och Långavägen.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796D8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F.</w:t>
            </w:r>
          </w:p>
          <w:p w14:paraId="04CB56CE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1B68404E" w14:textId="77777777" w:rsidTr="00161DA1">
        <w:tc>
          <w:tcPr>
            <w:tcW w:w="675" w:type="dxa"/>
            <w:shd w:val="clear" w:color="auto" w:fill="B8CCE4" w:themeFill="accent1" w:themeFillTint="66"/>
          </w:tcPr>
          <w:p w14:paraId="7EABF3FF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5BC809D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8</w:t>
            </w:r>
          </w:p>
        </w:tc>
        <w:tc>
          <w:tcPr>
            <w:tcW w:w="12933" w:type="dxa"/>
          </w:tcPr>
          <w:p w14:paraId="4B9ECDFE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Hålla bron över diket mellan Ålvägen och Klippvägen i ordning. Utvändigt och invändigt underhåll av förrådsboden.</w:t>
            </w:r>
          </w:p>
          <w:p w14:paraId="265163A4" w14:textId="77777777" w:rsidR="00374A33" w:rsidRPr="00306D00" w:rsidRDefault="006D5CEA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</w:p>
        </w:tc>
      </w:tr>
      <w:tr w:rsidR="00374A33" w:rsidRPr="005014A9" w14:paraId="01EF872A" w14:textId="77777777" w:rsidTr="00161DA1">
        <w:tc>
          <w:tcPr>
            <w:tcW w:w="675" w:type="dxa"/>
            <w:shd w:val="clear" w:color="auto" w:fill="B8CCE4" w:themeFill="accent1" w:themeFillTint="66"/>
          </w:tcPr>
          <w:p w14:paraId="0977ACE2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F300496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10</w:t>
            </w:r>
          </w:p>
        </w:tc>
        <w:tc>
          <w:tcPr>
            <w:tcW w:w="12933" w:type="dxa"/>
          </w:tcPr>
          <w:p w14:paraId="002CC7F6" w14:textId="77777777" w:rsidR="00374A33" w:rsidRDefault="00374A33" w:rsidP="00286A0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Underhålla stigen mellan </w:t>
            </w:r>
            <w:r w:rsidR="006D5CE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”Pumpstigen” </w:t>
            </w: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(tillsammans med rote 15). Tillsammans med rote 13 underhålla gamla pumpstationen utvändigt, samt röja så att det är fri sikt i fyrvägskorsningen Flundravägen – Katteviksvägen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.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Klippa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gräset på och vid infiltrations</w:t>
            </w:r>
            <w:r w:rsidRPr="00890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anläggning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>en</w:t>
            </w:r>
            <w:r w:rsidR="006D5C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 P.</w:t>
            </w:r>
          </w:p>
          <w:p w14:paraId="50FFD732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36B2FA1F" w14:textId="77777777" w:rsidTr="00161DA1">
        <w:tc>
          <w:tcPr>
            <w:tcW w:w="675" w:type="dxa"/>
            <w:shd w:val="clear" w:color="auto" w:fill="B8CCE4" w:themeFill="accent1" w:themeFillTint="66"/>
          </w:tcPr>
          <w:p w14:paraId="5D210AA2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13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7A1C16B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15</w:t>
            </w:r>
          </w:p>
        </w:tc>
        <w:tc>
          <w:tcPr>
            <w:tcW w:w="12933" w:type="dxa"/>
          </w:tcPr>
          <w:p w14:paraId="73860B2C" w14:textId="51EE4C12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Hålla stigen till gamla pumpstationen öppen. Tillsammans med rote 12 underhålla gamla pumpstationen utvändigt, samt röja så att det är fri sikt i fyrvägskorsningen Flundravägen – Katteviksvägen.</w:t>
            </w:r>
            <w:r w:rsidR="00843C9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 w:rsidR="00843C93"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 av fotbollsmål</w:t>
            </w:r>
            <w:r w:rsidR="00843C9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.</w:t>
            </w:r>
          </w:p>
          <w:p w14:paraId="78678700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374A33" w:rsidRPr="00161DA1" w14:paraId="4E8EE039" w14:textId="77777777" w:rsidTr="00161DA1">
        <w:tc>
          <w:tcPr>
            <w:tcW w:w="675" w:type="dxa"/>
            <w:shd w:val="clear" w:color="auto" w:fill="B8CCE4" w:themeFill="accent1" w:themeFillTint="66"/>
          </w:tcPr>
          <w:p w14:paraId="0B323921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14, 16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0C64D81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17</w:t>
            </w:r>
          </w:p>
        </w:tc>
        <w:tc>
          <w:tcPr>
            <w:tcW w:w="12933" w:type="dxa"/>
          </w:tcPr>
          <w:p w14:paraId="72980F46" w14:textId="58FADD92" w:rsidR="00374A33" w:rsidRPr="00306D00" w:rsidRDefault="006D5CEA" w:rsidP="00286A0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Underhålla stigen</w:t>
            </w:r>
            <w:r w:rsidR="00374A33"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”Genvägen”</w:t>
            </w:r>
            <w:r w:rsidR="00374A33" w:rsidRPr="00306D0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. Underhåll av grönområdet och diket längs stigen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”Genvägen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”.</w:t>
            </w:r>
          </w:p>
        </w:tc>
      </w:tr>
      <w:tr w:rsidR="00374A33" w:rsidRPr="00161DA1" w14:paraId="51087678" w14:textId="77777777" w:rsidTr="00161DA1">
        <w:tc>
          <w:tcPr>
            <w:tcW w:w="675" w:type="dxa"/>
            <w:shd w:val="clear" w:color="auto" w:fill="B8CCE4" w:themeFill="accent1" w:themeFillTint="66"/>
          </w:tcPr>
          <w:p w14:paraId="5A3CC4D8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15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8588003" w14:textId="77777777" w:rsidR="00374A33" w:rsidRPr="00DE16A9" w:rsidRDefault="00374A33" w:rsidP="00286A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DE16A9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14</w:t>
            </w:r>
          </w:p>
        </w:tc>
        <w:tc>
          <w:tcPr>
            <w:tcW w:w="12933" w:type="dxa"/>
          </w:tcPr>
          <w:p w14:paraId="2633E25C" w14:textId="77777777" w:rsidR="00374A33" w:rsidRPr="00D95C2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D95C2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Underhåll av stigen</w:t>
            </w:r>
            <w:r w:rsidR="006D5CE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”Pumpstigen” </w:t>
            </w:r>
            <w:r w:rsidRPr="00D95C2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(tillsammans med rote12). Underhåll av stigarna mellan Hagvägen och Katteviksvägen och området runt handpumpen.</w:t>
            </w:r>
          </w:p>
          <w:p w14:paraId="2F7FB326" w14:textId="77777777" w:rsidR="00374A33" w:rsidRPr="00306D00" w:rsidRDefault="00374A33" w:rsidP="00286A00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4CB5C63D" w14:textId="77777777" w:rsidR="00983158" w:rsidRPr="00374A33" w:rsidRDefault="00983158" w:rsidP="00374A33">
      <w:pPr>
        <w:rPr>
          <w:lang w:val="sv-SE"/>
        </w:rPr>
      </w:pPr>
    </w:p>
    <w:sectPr w:rsidR="00983158" w:rsidRPr="00374A33" w:rsidSect="00374A3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3"/>
    <w:rsid w:val="00001080"/>
    <w:rsid w:val="00001595"/>
    <w:rsid w:val="00001680"/>
    <w:rsid w:val="00001E42"/>
    <w:rsid w:val="00002324"/>
    <w:rsid w:val="0000420F"/>
    <w:rsid w:val="00004BD2"/>
    <w:rsid w:val="00010EE6"/>
    <w:rsid w:val="000156FA"/>
    <w:rsid w:val="00017F68"/>
    <w:rsid w:val="00020F13"/>
    <w:rsid w:val="00021D6E"/>
    <w:rsid w:val="00022413"/>
    <w:rsid w:val="00023592"/>
    <w:rsid w:val="00030E4B"/>
    <w:rsid w:val="000312F4"/>
    <w:rsid w:val="0003146C"/>
    <w:rsid w:val="00031ACE"/>
    <w:rsid w:val="00032BD6"/>
    <w:rsid w:val="00033474"/>
    <w:rsid w:val="00033CFD"/>
    <w:rsid w:val="0003412B"/>
    <w:rsid w:val="0003629E"/>
    <w:rsid w:val="0003689F"/>
    <w:rsid w:val="0003724E"/>
    <w:rsid w:val="000373F2"/>
    <w:rsid w:val="00040EC6"/>
    <w:rsid w:val="000419E8"/>
    <w:rsid w:val="00041ED0"/>
    <w:rsid w:val="00042B22"/>
    <w:rsid w:val="0004569F"/>
    <w:rsid w:val="000457D7"/>
    <w:rsid w:val="00047F13"/>
    <w:rsid w:val="000505C9"/>
    <w:rsid w:val="00051AE6"/>
    <w:rsid w:val="00051BB2"/>
    <w:rsid w:val="00052B87"/>
    <w:rsid w:val="00052C04"/>
    <w:rsid w:val="000561CD"/>
    <w:rsid w:val="00057F71"/>
    <w:rsid w:val="00062984"/>
    <w:rsid w:val="00063205"/>
    <w:rsid w:val="00064EBE"/>
    <w:rsid w:val="00065D09"/>
    <w:rsid w:val="000670AC"/>
    <w:rsid w:val="00067731"/>
    <w:rsid w:val="00070C12"/>
    <w:rsid w:val="000710E7"/>
    <w:rsid w:val="00072FD2"/>
    <w:rsid w:val="00074B8C"/>
    <w:rsid w:val="00076BE9"/>
    <w:rsid w:val="00076CBC"/>
    <w:rsid w:val="000772DB"/>
    <w:rsid w:val="000804AA"/>
    <w:rsid w:val="00080AF0"/>
    <w:rsid w:val="00082561"/>
    <w:rsid w:val="000828A3"/>
    <w:rsid w:val="00087EA5"/>
    <w:rsid w:val="000946CB"/>
    <w:rsid w:val="00096EBC"/>
    <w:rsid w:val="000A04A3"/>
    <w:rsid w:val="000A39A0"/>
    <w:rsid w:val="000A3B95"/>
    <w:rsid w:val="000A5131"/>
    <w:rsid w:val="000A629A"/>
    <w:rsid w:val="000A68F7"/>
    <w:rsid w:val="000A76C8"/>
    <w:rsid w:val="000A7B95"/>
    <w:rsid w:val="000B26FB"/>
    <w:rsid w:val="000B3093"/>
    <w:rsid w:val="000B364C"/>
    <w:rsid w:val="000B3AE8"/>
    <w:rsid w:val="000B4C25"/>
    <w:rsid w:val="000B642B"/>
    <w:rsid w:val="000C1A4E"/>
    <w:rsid w:val="000C4A8E"/>
    <w:rsid w:val="000C4E71"/>
    <w:rsid w:val="000C5B19"/>
    <w:rsid w:val="000C5C37"/>
    <w:rsid w:val="000D1A24"/>
    <w:rsid w:val="000D2D63"/>
    <w:rsid w:val="000D3341"/>
    <w:rsid w:val="000D3CE9"/>
    <w:rsid w:val="000D653F"/>
    <w:rsid w:val="000D6B58"/>
    <w:rsid w:val="000E221B"/>
    <w:rsid w:val="000E2237"/>
    <w:rsid w:val="000E35C3"/>
    <w:rsid w:val="000E3948"/>
    <w:rsid w:val="000E5D76"/>
    <w:rsid w:val="000E6884"/>
    <w:rsid w:val="000E7699"/>
    <w:rsid w:val="000F0A6C"/>
    <w:rsid w:val="000F7422"/>
    <w:rsid w:val="00105FBD"/>
    <w:rsid w:val="00107E37"/>
    <w:rsid w:val="00107ECE"/>
    <w:rsid w:val="00110434"/>
    <w:rsid w:val="001110D0"/>
    <w:rsid w:val="00111E36"/>
    <w:rsid w:val="00112083"/>
    <w:rsid w:val="0011329D"/>
    <w:rsid w:val="00120B5A"/>
    <w:rsid w:val="00120B9C"/>
    <w:rsid w:val="001229C8"/>
    <w:rsid w:val="0012309C"/>
    <w:rsid w:val="001230B0"/>
    <w:rsid w:val="00124B93"/>
    <w:rsid w:val="001305AD"/>
    <w:rsid w:val="00130C88"/>
    <w:rsid w:val="00130FD3"/>
    <w:rsid w:val="00132017"/>
    <w:rsid w:val="001325EC"/>
    <w:rsid w:val="0013349A"/>
    <w:rsid w:val="00134D83"/>
    <w:rsid w:val="00135C96"/>
    <w:rsid w:val="00136455"/>
    <w:rsid w:val="001432C0"/>
    <w:rsid w:val="0014421F"/>
    <w:rsid w:val="00144236"/>
    <w:rsid w:val="00145588"/>
    <w:rsid w:val="00145CD7"/>
    <w:rsid w:val="001465EB"/>
    <w:rsid w:val="00147A75"/>
    <w:rsid w:val="0015037C"/>
    <w:rsid w:val="00150915"/>
    <w:rsid w:val="00150F23"/>
    <w:rsid w:val="00154603"/>
    <w:rsid w:val="0015653D"/>
    <w:rsid w:val="00156906"/>
    <w:rsid w:val="00157800"/>
    <w:rsid w:val="00161DA1"/>
    <w:rsid w:val="001633C7"/>
    <w:rsid w:val="00163F98"/>
    <w:rsid w:val="001642D8"/>
    <w:rsid w:val="00164E59"/>
    <w:rsid w:val="001653F2"/>
    <w:rsid w:val="00166BE5"/>
    <w:rsid w:val="00171865"/>
    <w:rsid w:val="001720B4"/>
    <w:rsid w:val="00173361"/>
    <w:rsid w:val="0017372A"/>
    <w:rsid w:val="00177DAD"/>
    <w:rsid w:val="00180213"/>
    <w:rsid w:val="00182F7C"/>
    <w:rsid w:val="00183ED4"/>
    <w:rsid w:val="00185A19"/>
    <w:rsid w:val="00187652"/>
    <w:rsid w:val="00187BA9"/>
    <w:rsid w:val="00187F82"/>
    <w:rsid w:val="00190155"/>
    <w:rsid w:val="00191704"/>
    <w:rsid w:val="00193671"/>
    <w:rsid w:val="00195AD0"/>
    <w:rsid w:val="00195F9C"/>
    <w:rsid w:val="001A0114"/>
    <w:rsid w:val="001A448A"/>
    <w:rsid w:val="001A4AB5"/>
    <w:rsid w:val="001A5237"/>
    <w:rsid w:val="001A5A17"/>
    <w:rsid w:val="001A73DB"/>
    <w:rsid w:val="001B0056"/>
    <w:rsid w:val="001B07C5"/>
    <w:rsid w:val="001B0969"/>
    <w:rsid w:val="001B357C"/>
    <w:rsid w:val="001B40CE"/>
    <w:rsid w:val="001B4AD4"/>
    <w:rsid w:val="001C161E"/>
    <w:rsid w:val="001C1638"/>
    <w:rsid w:val="001C29CD"/>
    <w:rsid w:val="001C3019"/>
    <w:rsid w:val="001C6BBE"/>
    <w:rsid w:val="001C6F32"/>
    <w:rsid w:val="001C7927"/>
    <w:rsid w:val="001D29E8"/>
    <w:rsid w:val="001D3BFB"/>
    <w:rsid w:val="001D5872"/>
    <w:rsid w:val="001D7013"/>
    <w:rsid w:val="001E3EA9"/>
    <w:rsid w:val="001E52E1"/>
    <w:rsid w:val="001E5446"/>
    <w:rsid w:val="001E62FC"/>
    <w:rsid w:val="001E72A3"/>
    <w:rsid w:val="001E73B9"/>
    <w:rsid w:val="001F191C"/>
    <w:rsid w:val="001F3CA7"/>
    <w:rsid w:val="00200561"/>
    <w:rsid w:val="0020198C"/>
    <w:rsid w:val="00201B03"/>
    <w:rsid w:val="00201BCF"/>
    <w:rsid w:val="00202673"/>
    <w:rsid w:val="00204970"/>
    <w:rsid w:val="00204C68"/>
    <w:rsid w:val="00204ED6"/>
    <w:rsid w:val="00206003"/>
    <w:rsid w:val="002064AB"/>
    <w:rsid w:val="00207974"/>
    <w:rsid w:val="002100F1"/>
    <w:rsid w:val="00210E9C"/>
    <w:rsid w:val="0021279A"/>
    <w:rsid w:val="00212EBF"/>
    <w:rsid w:val="0021449A"/>
    <w:rsid w:val="00214B43"/>
    <w:rsid w:val="00215E9F"/>
    <w:rsid w:val="00221947"/>
    <w:rsid w:val="002249E9"/>
    <w:rsid w:val="0022532D"/>
    <w:rsid w:val="00225BA9"/>
    <w:rsid w:val="0022729B"/>
    <w:rsid w:val="00227F13"/>
    <w:rsid w:val="00231240"/>
    <w:rsid w:val="00232243"/>
    <w:rsid w:val="002330FB"/>
    <w:rsid w:val="00233A75"/>
    <w:rsid w:val="00235C3F"/>
    <w:rsid w:val="002375A2"/>
    <w:rsid w:val="00240304"/>
    <w:rsid w:val="002404BA"/>
    <w:rsid w:val="002416AE"/>
    <w:rsid w:val="00241D0A"/>
    <w:rsid w:val="00244718"/>
    <w:rsid w:val="00245432"/>
    <w:rsid w:val="00250543"/>
    <w:rsid w:val="0025323F"/>
    <w:rsid w:val="00253761"/>
    <w:rsid w:val="00254223"/>
    <w:rsid w:val="0025455C"/>
    <w:rsid w:val="0025618B"/>
    <w:rsid w:val="00256C8E"/>
    <w:rsid w:val="00260F69"/>
    <w:rsid w:val="0026374C"/>
    <w:rsid w:val="00263E54"/>
    <w:rsid w:val="00264DF9"/>
    <w:rsid w:val="00265538"/>
    <w:rsid w:val="002701CC"/>
    <w:rsid w:val="00270858"/>
    <w:rsid w:val="00271081"/>
    <w:rsid w:val="00272543"/>
    <w:rsid w:val="0027254D"/>
    <w:rsid w:val="00274248"/>
    <w:rsid w:val="00274A0B"/>
    <w:rsid w:val="00275BB2"/>
    <w:rsid w:val="00277F71"/>
    <w:rsid w:val="00281273"/>
    <w:rsid w:val="00283E15"/>
    <w:rsid w:val="00285F32"/>
    <w:rsid w:val="00286382"/>
    <w:rsid w:val="0029037D"/>
    <w:rsid w:val="002933C1"/>
    <w:rsid w:val="00294939"/>
    <w:rsid w:val="002949F1"/>
    <w:rsid w:val="00295228"/>
    <w:rsid w:val="002956ED"/>
    <w:rsid w:val="002969B9"/>
    <w:rsid w:val="00296F43"/>
    <w:rsid w:val="002A0BEC"/>
    <w:rsid w:val="002A3EE3"/>
    <w:rsid w:val="002A4244"/>
    <w:rsid w:val="002A5D1C"/>
    <w:rsid w:val="002A73BE"/>
    <w:rsid w:val="002A74E9"/>
    <w:rsid w:val="002A7B12"/>
    <w:rsid w:val="002B185A"/>
    <w:rsid w:val="002B1883"/>
    <w:rsid w:val="002B1BCD"/>
    <w:rsid w:val="002B1DB9"/>
    <w:rsid w:val="002B293B"/>
    <w:rsid w:val="002B4170"/>
    <w:rsid w:val="002B6CB3"/>
    <w:rsid w:val="002B77DA"/>
    <w:rsid w:val="002C13A8"/>
    <w:rsid w:val="002C141E"/>
    <w:rsid w:val="002C1AD4"/>
    <w:rsid w:val="002C1BAD"/>
    <w:rsid w:val="002C20B1"/>
    <w:rsid w:val="002C226E"/>
    <w:rsid w:val="002C2E1B"/>
    <w:rsid w:val="002C4251"/>
    <w:rsid w:val="002C42B1"/>
    <w:rsid w:val="002C6E3F"/>
    <w:rsid w:val="002C6E59"/>
    <w:rsid w:val="002C7EB1"/>
    <w:rsid w:val="002D4413"/>
    <w:rsid w:val="002D6290"/>
    <w:rsid w:val="002D70A0"/>
    <w:rsid w:val="002D7AE2"/>
    <w:rsid w:val="002E0467"/>
    <w:rsid w:val="002E2348"/>
    <w:rsid w:val="002E2B11"/>
    <w:rsid w:val="002F47C3"/>
    <w:rsid w:val="002F6771"/>
    <w:rsid w:val="002F69A1"/>
    <w:rsid w:val="00301258"/>
    <w:rsid w:val="00301E71"/>
    <w:rsid w:val="00302E6B"/>
    <w:rsid w:val="003030FC"/>
    <w:rsid w:val="003065BD"/>
    <w:rsid w:val="00306C2F"/>
    <w:rsid w:val="00307F89"/>
    <w:rsid w:val="00314D34"/>
    <w:rsid w:val="00316A6D"/>
    <w:rsid w:val="00316E5C"/>
    <w:rsid w:val="00317C53"/>
    <w:rsid w:val="00320A46"/>
    <w:rsid w:val="0032128E"/>
    <w:rsid w:val="003220DC"/>
    <w:rsid w:val="00324D9D"/>
    <w:rsid w:val="0032632A"/>
    <w:rsid w:val="00326CDD"/>
    <w:rsid w:val="00331F8A"/>
    <w:rsid w:val="00332D00"/>
    <w:rsid w:val="0033342A"/>
    <w:rsid w:val="00333CAA"/>
    <w:rsid w:val="00334EA4"/>
    <w:rsid w:val="00335DA7"/>
    <w:rsid w:val="00335E01"/>
    <w:rsid w:val="00335E7F"/>
    <w:rsid w:val="003362E3"/>
    <w:rsid w:val="0034013D"/>
    <w:rsid w:val="003412CB"/>
    <w:rsid w:val="003424C5"/>
    <w:rsid w:val="003427F1"/>
    <w:rsid w:val="003430BD"/>
    <w:rsid w:val="00343114"/>
    <w:rsid w:val="003435FE"/>
    <w:rsid w:val="0034453D"/>
    <w:rsid w:val="00344578"/>
    <w:rsid w:val="00347030"/>
    <w:rsid w:val="00352A30"/>
    <w:rsid w:val="003532D0"/>
    <w:rsid w:val="0035423F"/>
    <w:rsid w:val="003546CE"/>
    <w:rsid w:val="00356C18"/>
    <w:rsid w:val="00362FBE"/>
    <w:rsid w:val="003658E9"/>
    <w:rsid w:val="00365A60"/>
    <w:rsid w:val="00367F33"/>
    <w:rsid w:val="00370A30"/>
    <w:rsid w:val="003716EB"/>
    <w:rsid w:val="00374A33"/>
    <w:rsid w:val="00374DCF"/>
    <w:rsid w:val="00374EAD"/>
    <w:rsid w:val="00375DA3"/>
    <w:rsid w:val="00377F14"/>
    <w:rsid w:val="00381341"/>
    <w:rsid w:val="00383076"/>
    <w:rsid w:val="00383414"/>
    <w:rsid w:val="003855E4"/>
    <w:rsid w:val="003858B6"/>
    <w:rsid w:val="00385C8A"/>
    <w:rsid w:val="00385DF7"/>
    <w:rsid w:val="00386CC9"/>
    <w:rsid w:val="00387014"/>
    <w:rsid w:val="00387B90"/>
    <w:rsid w:val="003918FC"/>
    <w:rsid w:val="00391CB0"/>
    <w:rsid w:val="00391F3C"/>
    <w:rsid w:val="0039220E"/>
    <w:rsid w:val="00392D3A"/>
    <w:rsid w:val="0039329E"/>
    <w:rsid w:val="00394B24"/>
    <w:rsid w:val="00395154"/>
    <w:rsid w:val="0039526C"/>
    <w:rsid w:val="003971F0"/>
    <w:rsid w:val="003A081D"/>
    <w:rsid w:val="003A0AE5"/>
    <w:rsid w:val="003A2A55"/>
    <w:rsid w:val="003A3C43"/>
    <w:rsid w:val="003A4A38"/>
    <w:rsid w:val="003A543F"/>
    <w:rsid w:val="003B1059"/>
    <w:rsid w:val="003B117A"/>
    <w:rsid w:val="003B150A"/>
    <w:rsid w:val="003B40A0"/>
    <w:rsid w:val="003B46F5"/>
    <w:rsid w:val="003B481E"/>
    <w:rsid w:val="003B5F03"/>
    <w:rsid w:val="003B7165"/>
    <w:rsid w:val="003C12E4"/>
    <w:rsid w:val="003C1BF5"/>
    <w:rsid w:val="003C535C"/>
    <w:rsid w:val="003C5AE6"/>
    <w:rsid w:val="003C5E5B"/>
    <w:rsid w:val="003C613A"/>
    <w:rsid w:val="003D0376"/>
    <w:rsid w:val="003D1538"/>
    <w:rsid w:val="003D17BA"/>
    <w:rsid w:val="003D209A"/>
    <w:rsid w:val="003D3458"/>
    <w:rsid w:val="003D3D42"/>
    <w:rsid w:val="003D4EB7"/>
    <w:rsid w:val="003D641C"/>
    <w:rsid w:val="003E0902"/>
    <w:rsid w:val="003E0AC8"/>
    <w:rsid w:val="003E1209"/>
    <w:rsid w:val="003E1485"/>
    <w:rsid w:val="003E3BFC"/>
    <w:rsid w:val="003E6478"/>
    <w:rsid w:val="003E7A40"/>
    <w:rsid w:val="003F10EF"/>
    <w:rsid w:val="003F18B0"/>
    <w:rsid w:val="003F4B65"/>
    <w:rsid w:val="003F5948"/>
    <w:rsid w:val="003F60EB"/>
    <w:rsid w:val="003F64E6"/>
    <w:rsid w:val="003F6FF3"/>
    <w:rsid w:val="004000F6"/>
    <w:rsid w:val="00400748"/>
    <w:rsid w:val="0040137D"/>
    <w:rsid w:val="004032FC"/>
    <w:rsid w:val="004038DF"/>
    <w:rsid w:val="004077D2"/>
    <w:rsid w:val="00411D16"/>
    <w:rsid w:val="00413C0C"/>
    <w:rsid w:val="004143C5"/>
    <w:rsid w:val="00414604"/>
    <w:rsid w:val="00414644"/>
    <w:rsid w:val="004154CC"/>
    <w:rsid w:val="00416ED6"/>
    <w:rsid w:val="00416FCD"/>
    <w:rsid w:val="0042123D"/>
    <w:rsid w:val="004219CD"/>
    <w:rsid w:val="00424F90"/>
    <w:rsid w:val="00426451"/>
    <w:rsid w:val="00427A53"/>
    <w:rsid w:val="004308FB"/>
    <w:rsid w:val="00431F4C"/>
    <w:rsid w:val="0043230C"/>
    <w:rsid w:val="00434465"/>
    <w:rsid w:val="00436499"/>
    <w:rsid w:val="00442153"/>
    <w:rsid w:val="00442997"/>
    <w:rsid w:val="00442AE7"/>
    <w:rsid w:val="0044373E"/>
    <w:rsid w:val="00444CD4"/>
    <w:rsid w:val="00447AEB"/>
    <w:rsid w:val="00450872"/>
    <w:rsid w:val="004508E3"/>
    <w:rsid w:val="00451445"/>
    <w:rsid w:val="00452D7F"/>
    <w:rsid w:val="00454AC5"/>
    <w:rsid w:val="00454D13"/>
    <w:rsid w:val="0046014C"/>
    <w:rsid w:val="00460EEA"/>
    <w:rsid w:val="00461A5F"/>
    <w:rsid w:val="00462AB0"/>
    <w:rsid w:val="00462AC1"/>
    <w:rsid w:val="004630D3"/>
    <w:rsid w:val="00464271"/>
    <w:rsid w:val="00464594"/>
    <w:rsid w:val="00464AF2"/>
    <w:rsid w:val="00465B22"/>
    <w:rsid w:val="00465F9B"/>
    <w:rsid w:val="004727AA"/>
    <w:rsid w:val="004735E8"/>
    <w:rsid w:val="00473B6E"/>
    <w:rsid w:val="0047665A"/>
    <w:rsid w:val="0048370A"/>
    <w:rsid w:val="00483EA3"/>
    <w:rsid w:val="00485303"/>
    <w:rsid w:val="004914C6"/>
    <w:rsid w:val="00491DA5"/>
    <w:rsid w:val="00492DA7"/>
    <w:rsid w:val="00497AE2"/>
    <w:rsid w:val="00497CC1"/>
    <w:rsid w:val="004A05DF"/>
    <w:rsid w:val="004A2060"/>
    <w:rsid w:val="004A35AF"/>
    <w:rsid w:val="004A39DC"/>
    <w:rsid w:val="004A5469"/>
    <w:rsid w:val="004A5A34"/>
    <w:rsid w:val="004A6E9C"/>
    <w:rsid w:val="004B128F"/>
    <w:rsid w:val="004B74CE"/>
    <w:rsid w:val="004C1DBB"/>
    <w:rsid w:val="004C3255"/>
    <w:rsid w:val="004C3BC1"/>
    <w:rsid w:val="004D2D13"/>
    <w:rsid w:val="004D4A65"/>
    <w:rsid w:val="004D799C"/>
    <w:rsid w:val="004E0296"/>
    <w:rsid w:val="004E385E"/>
    <w:rsid w:val="004E4AA0"/>
    <w:rsid w:val="004E61C1"/>
    <w:rsid w:val="004E7DCC"/>
    <w:rsid w:val="004E7F86"/>
    <w:rsid w:val="004F1105"/>
    <w:rsid w:val="004F1F1B"/>
    <w:rsid w:val="004F515E"/>
    <w:rsid w:val="004F7F71"/>
    <w:rsid w:val="005003C1"/>
    <w:rsid w:val="005024B7"/>
    <w:rsid w:val="00503AFA"/>
    <w:rsid w:val="005060D0"/>
    <w:rsid w:val="00507681"/>
    <w:rsid w:val="00511110"/>
    <w:rsid w:val="005165C8"/>
    <w:rsid w:val="00516F83"/>
    <w:rsid w:val="0052214A"/>
    <w:rsid w:val="005231AE"/>
    <w:rsid w:val="00523A92"/>
    <w:rsid w:val="00523C47"/>
    <w:rsid w:val="0052647D"/>
    <w:rsid w:val="005277BB"/>
    <w:rsid w:val="0052799F"/>
    <w:rsid w:val="00531AC3"/>
    <w:rsid w:val="00533436"/>
    <w:rsid w:val="005356D3"/>
    <w:rsid w:val="00535F99"/>
    <w:rsid w:val="0054135E"/>
    <w:rsid w:val="0054397C"/>
    <w:rsid w:val="00543E5C"/>
    <w:rsid w:val="0054461C"/>
    <w:rsid w:val="00546407"/>
    <w:rsid w:val="005479D0"/>
    <w:rsid w:val="00553C9C"/>
    <w:rsid w:val="005547BC"/>
    <w:rsid w:val="00554C8C"/>
    <w:rsid w:val="00557734"/>
    <w:rsid w:val="00561791"/>
    <w:rsid w:val="0056383A"/>
    <w:rsid w:val="00563BE4"/>
    <w:rsid w:val="00563E2B"/>
    <w:rsid w:val="0056732B"/>
    <w:rsid w:val="00567A07"/>
    <w:rsid w:val="00567DE9"/>
    <w:rsid w:val="00570EF4"/>
    <w:rsid w:val="00571C87"/>
    <w:rsid w:val="00571F8F"/>
    <w:rsid w:val="0057298F"/>
    <w:rsid w:val="00573047"/>
    <w:rsid w:val="0057339C"/>
    <w:rsid w:val="00573771"/>
    <w:rsid w:val="005737DB"/>
    <w:rsid w:val="00573A65"/>
    <w:rsid w:val="00575B42"/>
    <w:rsid w:val="005765ED"/>
    <w:rsid w:val="0057777C"/>
    <w:rsid w:val="00582921"/>
    <w:rsid w:val="00584210"/>
    <w:rsid w:val="0058634C"/>
    <w:rsid w:val="005923F4"/>
    <w:rsid w:val="005927EE"/>
    <w:rsid w:val="00593C5E"/>
    <w:rsid w:val="00596896"/>
    <w:rsid w:val="00596C1A"/>
    <w:rsid w:val="005970F6"/>
    <w:rsid w:val="00597E3B"/>
    <w:rsid w:val="005A1453"/>
    <w:rsid w:val="005A332E"/>
    <w:rsid w:val="005A5081"/>
    <w:rsid w:val="005A5B36"/>
    <w:rsid w:val="005A7CAB"/>
    <w:rsid w:val="005B17D7"/>
    <w:rsid w:val="005B2412"/>
    <w:rsid w:val="005B33E0"/>
    <w:rsid w:val="005B44AB"/>
    <w:rsid w:val="005B55B6"/>
    <w:rsid w:val="005B7BA0"/>
    <w:rsid w:val="005B7FF3"/>
    <w:rsid w:val="005C0AB0"/>
    <w:rsid w:val="005C173A"/>
    <w:rsid w:val="005C5031"/>
    <w:rsid w:val="005C523B"/>
    <w:rsid w:val="005C5810"/>
    <w:rsid w:val="005C5E4C"/>
    <w:rsid w:val="005C5E9C"/>
    <w:rsid w:val="005C68FE"/>
    <w:rsid w:val="005D0C78"/>
    <w:rsid w:val="005D2B63"/>
    <w:rsid w:val="005D5AA4"/>
    <w:rsid w:val="005D6AF3"/>
    <w:rsid w:val="005D7EE1"/>
    <w:rsid w:val="005E05B7"/>
    <w:rsid w:val="005E0D97"/>
    <w:rsid w:val="005E11DB"/>
    <w:rsid w:val="005E15BC"/>
    <w:rsid w:val="005E22F9"/>
    <w:rsid w:val="005E37A7"/>
    <w:rsid w:val="005E37CB"/>
    <w:rsid w:val="005E6882"/>
    <w:rsid w:val="005F016F"/>
    <w:rsid w:val="005F1F43"/>
    <w:rsid w:val="005F7C09"/>
    <w:rsid w:val="005F7C18"/>
    <w:rsid w:val="005F7FFB"/>
    <w:rsid w:val="006067AF"/>
    <w:rsid w:val="00606E08"/>
    <w:rsid w:val="00610FF7"/>
    <w:rsid w:val="00613336"/>
    <w:rsid w:val="00615CF4"/>
    <w:rsid w:val="0061610F"/>
    <w:rsid w:val="006170BE"/>
    <w:rsid w:val="0062169B"/>
    <w:rsid w:val="006220DB"/>
    <w:rsid w:val="006255B8"/>
    <w:rsid w:val="0063080D"/>
    <w:rsid w:val="0063196E"/>
    <w:rsid w:val="0063377B"/>
    <w:rsid w:val="00633A7F"/>
    <w:rsid w:val="00633F7A"/>
    <w:rsid w:val="00634ADF"/>
    <w:rsid w:val="00635480"/>
    <w:rsid w:val="00635E0B"/>
    <w:rsid w:val="00636275"/>
    <w:rsid w:val="006363BC"/>
    <w:rsid w:val="00636536"/>
    <w:rsid w:val="0064127F"/>
    <w:rsid w:val="006433DC"/>
    <w:rsid w:val="0064491D"/>
    <w:rsid w:val="006462F1"/>
    <w:rsid w:val="006505FC"/>
    <w:rsid w:val="00653905"/>
    <w:rsid w:val="00653E41"/>
    <w:rsid w:val="00653F76"/>
    <w:rsid w:val="00654F2D"/>
    <w:rsid w:val="00655236"/>
    <w:rsid w:val="00655F25"/>
    <w:rsid w:val="0065675D"/>
    <w:rsid w:val="00657489"/>
    <w:rsid w:val="00657B25"/>
    <w:rsid w:val="00662DD6"/>
    <w:rsid w:val="0066300A"/>
    <w:rsid w:val="006641AC"/>
    <w:rsid w:val="00664BC6"/>
    <w:rsid w:val="0066531C"/>
    <w:rsid w:val="00667FE5"/>
    <w:rsid w:val="0067003B"/>
    <w:rsid w:val="0067015E"/>
    <w:rsid w:val="00671D5F"/>
    <w:rsid w:val="00672C2A"/>
    <w:rsid w:val="00673280"/>
    <w:rsid w:val="006739FF"/>
    <w:rsid w:val="00682765"/>
    <w:rsid w:val="006837D2"/>
    <w:rsid w:val="006839BE"/>
    <w:rsid w:val="00684EA1"/>
    <w:rsid w:val="00685156"/>
    <w:rsid w:val="0068667C"/>
    <w:rsid w:val="00687FBA"/>
    <w:rsid w:val="0069183C"/>
    <w:rsid w:val="0069350B"/>
    <w:rsid w:val="00695790"/>
    <w:rsid w:val="00697C82"/>
    <w:rsid w:val="006A2CEC"/>
    <w:rsid w:val="006A475D"/>
    <w:rsid w:val="006A4DA7"/>
    <w:rsid w:val="006A5295"/>
    <w:rsid w:val="006A730F"/>
    <w:rsid w:val="006B114B"/>
    <w:rsid w:val="006B359D"/>
    <w:rsid w:val="006B3D3A"/>
    <w:rsid w:val="006B5D8D"/>
    <w:rsid w:val="006C138A"/>
    <w:rsid w:val="006C2275"/>
    <w:rsid w:val="006C6C37"/>
    <w:rsid w:val="006D1113"/>
    <w:rsid w:val="006D1484"/>
    <w:rsid w:val="006D18D5"/>
    <w:rsid w:val="006D2A46"/>
    <w:rsid w:val="006D3502"/>
    <w:rsid w:val="006D3F0F"/>
    <w:rsid w:val="006D3F61"/>
    <w:rsid w:val="006D444D"/>
    <w:rsid w:val="006D4F03"/>
    <w:rsid w:val="006D5436"/>
    <w:rsid w:val="006D5CEA"/>
    <w:rsid w:val="006D7CEF"/>
    <w:rsid w:val="006E089F"/>
    <w:rsid w:val="006E09BA"/>
    <w:rsid w:val="006E790C"/>
    <w:rsid w:val="006F04F1"/>
    <w:rsid w:val="006F08B9"/>
    <w:rsid w:val="006F3020"/>
    <w:rsid w:val="006F3204"/>
    <w:rsid w:val="006F48DA"/>
    <w:rsid w:val="006F510C"/>
    <w:rsid w:val="00700853"/>
    <w:rsid w:val="00700B4C"/>
    <w:rsid w:val="00703CAA"/>
    <w:rsid w:val="00704A65"/>
    <w:rsid w:val="00704DD0"/>
    <w:rsid w:val="00707DBC"/>
    <w:rsid w:val="00710179"/>
    <w:rsid w:val="007123AD"/>
    <w:rsid w:val="00712627"/>
    <w:rsid w:val="00712EF0"/>
    <w:rsid w:val="00713E86"/>
    <w:rsid w:val="007155E9"/>
    <w:rsid w:val="00715613"/>
    <w:rsid w:val="007200A0"/>
    <w:rsid w:val="007205FC"/>
    <w:rsid w:val="007210B0"/>
    <w:rsid w:val="007210DD"/>
    <w:rsid w:val="00722821"/>
    <w:rsid w:val="00723101"/>
    <w:rsid w:val="0072337E"/>
    <w:rsid w:val="00724AE9"/>
    <w:rsid w:val="00724C78"/>
    <w:rsid w:val="00725154"/>
    <w:rsid w:val="007252B3"/>
    <w:rsid w:val="007276DD"/>
    <w:rsid w:val="00730B30"/>
    <w:rsid w:val="00730E6E"/>
    <w:rsid w:val="00732994"/>
    <w:rsid w:val="00732D41"/>
    <w:rsid w:val="00734AF2"/>
    <w:rsid w:val="007356B7"/>
    <w:rsid w:val="00740C1F"/>
    <w:rsid w:val="00741BA2"/>
    <w:rsid w:val="007427A6"/>
    <w:rsid w:val="0074675A"/>
    <w:rsid w:val="00746820"/>
    <w:rsid w:val="0074719C"/>
    <w:rsid w:val="0074729E"/>
    <w:rsid w:val="007653F7"/>
    <w:rsid w:val="00765BC1"/>
    <w:rsid w:val="00765F57"/>
    <w:rsid w:val="00767B4C"/>
    <w:rsid w:val="00770CBD"/>
    <w:rsid w:val="00772452"/>
    <w:rsid w:val="0077287D"/>
    <w:rsid w:val="00772EA3"/>
    <w:rsid w:val="00772F3E"/>
    <w:rsid w:val="00773240"/>
    <w:rsid w:val="007734E3"/>
    <w:rsid w:val="00774613"/>
    <w:rsid w:val="007746B7"/>
    <w:rsid w:val="007753FD"/>
    <w:rsid w:val="007756A6"/>
    <w:rsid w:val="0077643E"/>
    <w:rsid w:val="007765E8"/>
    <w:rsid w:val="00780BE2"/>
    <w:rsid w:val="007825E3"/>
    <w:rsid w:val="00783F62"/>
    <w:rsid w:val="007866E2"/>
    <w:rsid w:val="00787F9E"/>
    <w:rsid w:val="007901F1"/>
    <w:rsid w:val="00793055"/>
    <w:rsid w:val="007930D1"/>
    <w:rsid w:val="007964DF"/>
    <w:rsid w:val="00796625"/>
    <w:rsid w:val="00796D83"/>
    <w:rsid w:val="007A7DA5"/>
    <w:rsid w:val="007B0A5B"/>
    <w:rsid w:val="007B212E"/>
    <w:rsid w:val="007B2A33"/>
    <w:rsid w:val="007B2F41"/>
    <w:rsid w:val="007B64BA"/>
    <w:rsid w:val="007C05C2"/>
    <w:rsid w:val="007C1214"/>
    <w:rsid w:val="007C4E52"/>
    <w:rsid w:val="007C5D43"/>
    <w:rsid w:val="007C5DC4"/>
    <w:rsid w:val="007D030B"/>
    <w:rsid w:val="007D06F5"/>
    <w:rsid w:val="007D1AF2"/>
    <w:rsid w:val="007D2AA2"/>
    <w:rsid w:val="007D3F83"/>
    <w:rsid w:val="007E4169"/>
    <w:rsid w:val="007E5AA4"/>
    <w:rsid w:val="007E5C1C"/>
    <w:rsid w:val="007E759A"/>
    <w:rsid w:val="007F0639"/>
    <w:rsid w:val="007F110E"/>
    <w:rsid w:val="007F1352"/>
    <w:rsid w:val="007F22B7"/>
    <w:rsid w:val="007F33D3"/>
    <w:rsid w:val="007F3948"/>
    <w:rsid w:val="0080158F"/>
    <w:rsid w:val="0080637F"/>
    <w:rsid w:val="00806961"/>
    <w:rsid w:val="00807A1D"/>
    <w:rsid w:val="00810AAC"/>
    <w:rsid w:val="00812538"/>
    <w:rsid w:val="00813A18"/>
    <w:rsid w:val="00813B1C"/>
    <w:rsid w:val="008141D8"/>
    <w:rsid w:val="00815299"/>
    <w:rsid w:val="008152BF"/>
    <w:rsid w:val="0081547A"/>
    <w:rsid w:val="00822471"/>
    <w:rsid w:val="00822F9A"/>
    <w:rsid w:val="00825FD1"/>
    <w:rsid w:val="00831DB4"/>
    <w:rsid w:val="008321E5"/>
    <w:rsid w:val="0083376D"/>
    <w:rsid w:val="008365CA"/>
    <w:rsid w:val="00840071"/>
    <w:rsid w:val="008401C0"/>
    <w:rsid w:val="00840A6A"/>
    <w:rsid w:val="00841570"/>
    <w:rsid w:val="00841D8B"/>
    <w:rsid w:val="00841F61"/>
    <w:rsid w:val="0084292E"/>
    <w:rsid w:val="00843C93"/>
    <w:rsid w:val="00843E17"/>
    <w:rsid w:val="008442B6"/>
    <w:rsid w:val="008466BD"/>
    <w:rsid w:val="00846B1D"/>
    <w:rsid w:val="00847065"/>
    <w:rsid w:val="00851B9D"/>
    <w:rsid w:val="00853715"/>
    <w:rsid w:val="00853E0E"/>
    <w:rsid w:val="00854F7B"/>
    <w:rsid w:val="00855736"/>
    <w:rsid w:val="00855A65"/>
    <w:rsid w:val="00855E5A"/>
    <w:rsid w:val="008564C7"/>
    <w:rsid w:val="00864196"/>
    <w:rsid w:val="00864A06"/>
    <w:rsid w:val="00865266"/>
    <w:rsid w:val="0086578F"/>
    <w:rsid w:val="008670B4"/>
    <w:rsid w:val="00870214"/>
    <w:rsid w:val="00870E38"/>
    <w:rsid w:val="00871214"/>
    <w:rsid w:val="00874E4C"/>
    <w:rsid w:val="008759FC"/>
    <w:rsid w:val="00876199"/>
    <w:rsid w:val="0087785B"/>
    <w:rsid w:val="00877FBB"/>
    <w:rsid w:val="00881BE4"/>
    <w:rsid w:val="00885E2A"/>
    <w:rsid w:val="00886AB1"/>
    <w:rsid w:val="00886C7F"/>
    <w:rsid w:val="00886D98"/>
    <w:rsid w:val="00890DE0"/>
    <w:rsid w:val="00891001"/>
    <w:rsid w:val="00893C48"/>
    <w:rsid w:val="008943C9"/>
    <w:rsid w:val="00894534"/>
    <w:rsid w:val="00894BB5"/>
    <w:rsid w:val="00895B00"/>
    <w:rsid w:val="008A102A"/>
    <w:rsid w:val="008A1C8C"/>
    <w:rsid w:val="008A3347"/>
    <w:rsid w:val="008A5021"/>
    <w:rsid w:val="008A6537"/>
    <w:rsid w:val="008A6BB7"/>
    <w:rsid w:val="008A789E"/>
    <w:rsid w:val="008B0487"/>
    <w:rsid w:val="008B189F"/>
    <w:rsid w:val="008B3F68"/>
    <w:rsid w:val="008B4A84"/>
    <w:rsid w:val="008B790E"/>
    <w:rsid w:val="008B7941"/>
    <w:rsid w:val="008C0625"/>
    <w:rsid w:val="008C1180"/>
    <w:rsid w:val="008C261D"/>
    <w:rsid w:val="008C27E9"/>
    <w:rsid w:val="008C2A54"/>
    <w:rsid w:val="008C33C8"/>
    <w:rsid w:val="008C5469"/>
    <w:rsid w:val="008C61E2"/>
    <w:rsid w:val="008D104B"/>
    <w:rsid w:val="008D1CF2"/>
    <w:rsid w:val="008D59C9"/>
    <w:rsid w:val="008D7DD9"/>
    <w:rsid w:val="008E04A8"/>
    <w:rsid w:val="008E3FCF"/>
    <w:rsid w:val="008E76A5"/>
    <w:rsid w:val="008E797C"/>
    <w:rsid w:val="008F13E5"/>
    <w:rsid w:val="008F4311"/>
    <w:rsid w:val="008F44BE"/>
    <w:rsid w:val="008F44F0"/>
    <w:rsid w:val="009045D3"/>
    <w:rsid w:val="0090623A"/>
    <w:rsid w:val="009073B0"/>
    <w:rsid w:val="00910E25"/>
    <w:rsid w:val="00910EFB"/>
    <w:rsid w:val="00914752"/>
    <w:rsid w:val="009157C8"/>
    <w:rsid w:val="0091601E"/>
    <w:rsid w:val="009177F8"/>
    <w:rsid w:val="0091787D"/>
    <w:rsid w:val="0092105C"/>
    <w:rsid w:val="00921D55"/>
    <w:rsid w:val="00922F03"/>
    <w:rsid w:val="009232E2"/>
    <w:rsid w:val="00923BB4"/>
    <w:rsid w:val="009247E1"/>
    <w:rsid w:val="00925CC8"/>
    <w:rsid w:val="0092714B"/>
    <w:rsid w:val="00932E63"/>
    <w:rsid w:val="00934F5F"/>
    <w:rsid w:val="00936D0C"/>
    <w:rsid w:val="0093791D"/>
    <w:rsid w:val="00937A48"/>
    <w:rsid w:val="00937AC4"/>
    <w:rsid w:val="00942896"/>
    <w:rsid w:val="00945F33"/>
    <w:rsid w:val="0095483C"/>
    <w:rsid w:val="00957636"/>
    <w:rsid w:val="00957E13"/>
    <w:rsid w:val="00960187"/>
    <w:rsid w:val="009604DA"/>
    <w:rsid w:val="009628EA"/>
    <w:rsid w:val="00963183"/>
    <w:rsid w:val="00963294"/>
    <w:rsid w:val="00963911"/>
    <w:rsid w:val="0096468E"/>
    <w:rsid w:val="00964966"/>
    <w:rsid w:val="00965FA2"/>
    <w:rsid w:val="0096602F"/>
    <w:rsid w:val="00966113"/>
    <w:rsid w:val="00967344"/>
    <w:rsid w:val="00970619"/>
    <w:rsid w:val="009726E0"/>
    <w:rsid w:val="0097440D"/>
    <w:rsid w:val="00974953"/>
    <w:rsid w:val="00974A3C"/>
    <w:rsid w:val="0097544C"/>
    <w:rsid w:val="00976845"/>
    <w:rsid w:val="009817F5"/>
    <w:rsid w:val="00983158"/>
    <w:rsid w:val="00983B38"/>
    <w:rsid w:val="0098436E"/>
    <w:rsid w:val="0098695C"/>
    <w:rsid w:val="00986CAA"/>
    <w:rsid w:val="00991128"/>
    <w:rsid w:val="00992222"/>
    <w:rsid w:val="00994093"/>
    <w:rsid w:val="00995391"/>
    <w:rsid w:val="009A14AB"/>
    <w:rsid w:val="009A5876"/>
    <w:rsid w:val="009A5A9B"/>
    <w:rsid w:val="009A6DDB"/>
    <w:rsid w:val="009B0CB7"/>
    <w:rsid w:val="009B16AA"/>
    <w:rsid w:val="009B3AA3"/>
    <w:rsid w:val="009B4B95"/>
    <w:rsid w:val="009B6186"/>
    <w:rsid w:val="009B65FF"/>
    <w:rsid w:val="009C0573"/>
    <w:rsid w:val="009C0E88"/>
    <w:rsid w:val="009C1E58"/>
    <w:rsid w:val="009C2318"/>
    <w:rsid w:val="009C3148"/>
    <w:rsid w:val="009C40AA"/>
    <w:rsid w:val="009C547B"/>
    <w:rsid w:val="009D0557"/>
    <w:rsid w:val="009D0FA0"/>
    <w:rsid w:val="009D23B4"/>
    <w:rsid w:val="009D4D92"/>
    <w:rsid w:val="009D5CB3"/>
    <w:rsid w:val="009D5E78"/>
    <w:rsid w:val="009D680D"/>
    <w:rsid w:val="009E218E"/>
    <w:rsid w:val="009E4C7B"/>
    <w:rsid w:val="009E4C92"/>
    <w:rsid w:val="009E7C0B"/>
    <w:rsid w:val="009F0F6D"/>
    <w:rsid w:val="009F35E2"/>
    <w:rsid w:val="009F3956"/>
    <w:rsid w:val="009F44EB"/>
    <w:rsid w:val="009F7EE4"/>
    <w:rsid w:val="00A038E7"/>
    <w:rsid w:val="00A04E2F"/>
    <w:rsid w:val="00A050C6"/>
    <w:rsid w:val="00A066DF"/>
    <w:rsid w:val="00A0773B"/>
    <w:rsid w:val="00A07CFB"/>
    <w:rsid w:val="00A11668"/>
    <w:rsid w:val="00A1201F"/>
    <w:rsid w:val="00A14E34"/>
    <w:rsid w:val="00A1700F"/>
    <w:rsid w:val="00A17502"/>
    <w:rsid w:val="00A17DB0"/>
    <w:rsid w:val="00A17E90"/>
    <w:rsid w:val="00A215CD"/>
    <w:rsid w:val="00A221EB"/>
    <w:rsid w:val="00A238DF"/>
    <w:rsid w:val="00A27273"/>
    <w:rsid w:val="00A272F0"/>
    <w:rsid w:val="00A3036E"/>
    <w:rsid w:val="00A30B77"/>
    <w:rsid w:val="00A313E6"/>
    <w:rsid w:val="00A3198B"/>
    <w:rsid w:val="00A3231F"/>
    <w:rsid w:val="00A34031"/>
    <w:rsid w:val="00A342BC"/>
    <w:rsid w:val="00A3500B"/>
    <w:rsid w:val="00A3515C"/>
    <w:rsid w:val="00A35545"/>
    <w:rsid w:val="00A35C4B"/>
    <w:rsid w:val="00A40FC0"/>
    <w:rsid w:val="00A45570"/>
    <w:rsid w:val="00A45F51"/>
    <w:rsid w:val="00A46006"/>
    <w:rsid w:val="00A46D63"/>
    <w:rsid w:val="00A5438E"/>
    <w:rsid w:val="00A551DC"/>
    <w:rsid w:val="00A55ACF"/>
    <w:rsid w:val="00A566A6"/>
    <w:rsid w:val="00A57001"/>
    <w:rsid w:val="00A60BDD"/>
    <w:rsid w:val="00A62045"/>
    <w:rsid w:val="00A62802"/>
    <w:rsid w:val="00A6382F"/>
    <w:rsid w:val="00A64DCD"/>
    <w:rsid w:val="00A65D1D"/>
    <w:rsid w:val="00A66047"/>
    <w:rsid w:val="00A66495"/>
    <w:rsid w:val="00A66DFC"/>
    <w:rsid w:val="00A70AF1"/>
    <w:rsid w:val="00A72996"/>
    <w:rsid w:val="00A72A93"/>
    <w:rsid w:val="00A73B71"/>
    <w:rsid w:val="00A74056"/>
    <w:rsid w:val="00A74553"/>
    <w:rsid w:val="00A75AD9"/>
    <w:rsid w:val="00A76009"/>
    <w:rsid w:val="00A80325"/>
    <w:rsid w:val="00A81D1D"/>
    <w:rsid w:val="00A82816"/>
    <w:rsid w:val="00A82826"/>
    <w:rsid w:val="00A84B87"/>
    <w:rsid w:val="00A87E7B"/>
    <w:rsid w:val="00A87EDA"/>
    <w:rsid w:val="00A90724"/>
    <w:rsid w:val="00A917B0"/>
    <w:rsid w:val="00A925DE"/>
    <w:rsid w:val="00A936C3"/>
    <w:rsid w:val="00A93BC5"/>
    <w:rsid w:val="00A9412A"/>
    <w:rsid w:val="00A958FD"/>
    <w:rsid w:val="00A963CF"/>
    <w:rsid w:val="00AA093E"/>
    <w:rsid w:val="00AA0A2C"/>
    <w:rsid w:val="00AA0A88"/>
    <w:rsid w:val="00AA2A46"/>
    <w:rsid w:val="00AA36BA"/>
    <w:rsid w:val="00AA3FC5"/>
    <w:rsid w:val="00AA5C84"/>
    <w:rsid w:val="00AB3F06"/>
    <w:rsid w:val="00AB42D4"/>
    <w:rsid w:val="00AB48A0"/>
    <w:rsid w:val="00AB5D94"/>
    <w:rsid w:val="00AB5FD7"/>
    <w:rsid w:val="00AB6124"/>
    <w:rsid w:val="00AB673B"/>
    <w:rsid w:val="00AB7B3C"/>
    <w:rsid w:val="00AB7F92"/>
    <w:rsid w:val="00AC2123"/>
    <w:rsid w:val="00AC26B8"/>
    <w:rsid w:val="00AC4CE3"/>
    <w:rsid w:val="00AC654C"/>
    <w:rsid w:val="00AD0647"/>
    <w:rsid w:val="00AD1C29"/>
    <w:rsid w:val="00AD227F"/>
    <w:rsid w:val="00AD59A0"/>
    <w:rsid w:val="00AD65BF"/>
    <w:rsid w:val="00AE08D8"/>
    <w:rsid w:val="00AE1494"/>
    <w:rsid w:val="00AE1900"/>
    <w:rsid w:val="00AE1E1D"/>
    <w:rsid w:val="00AE2F44"/>
    <w:rsid w:val="00AE6723"/>
    <w:rsid w:val="00AE7744"/>
    <w:rsid w:val="00AF015D"/>
    <w:rsid w:val="00AF1790"/>
    <w:rsid w:val="00AF1904"/>
    <w:rsid w:val="00AF23B4"/>
    <w:rsid w:val="00AF29A6"/>
    <w:rsid w:val="00AF2E80"/>
    <w:rsid w:val="00AF489C"/>
    <w:rsid w:val="00AF6364"/>
    <w:rsid w:val="00AF6397"/>
    <w:rsid w:val="00B00925"/>
    <w:rsid w:val="00B01A69"/>
    <w:rsid w:val="00B02234"/>
    <w:rsid w:val="00B03537"/>
    <w:rsid w:val="00B037F8"/>
    <w:rsid w:val="00B03F99"/>
    <w:rsid w:val="00B03FFE"/>
    <w:rsid w:val="00B05EBE"/>
    <w:rsid w:val="00B06BA8"/>
    <w:rsid w:val="00B0785C"/>
    <w:rsid w:val="00B10826"/>
    <w:rsid w:val="00B11859"/>
    <w:rsid w:val="00B12AD3"/>
    <w:rsid w:val="00B15153"/>
    <w:rsid w:val="00B15E24"/>
    <w:rsid w:val="00B20642"/>
    <w:rsid w:val="00B30FB4"/>
    <w:rsid w:val="00B3110A"/>
    <w:rsid w:val="00B31301"/>
    <w:rsid w:val="00B34BEE"/>
    <w:rsid w:val="00B41BCF"/>
    <w:rsid w:val="00B4252E"/>
    <w:rsid w:val="00B42D3C"/>
    <w:rsid w:val="00B452E8"/>
    <w:rsid w:val="00B533CA"/>
    <w:rsid w:val="00B5476D"/>
    <w:rsid w:val="00B57737"/>
    <w:rsid w:val="00B57EE0"/>
    <w:rsid w:val="00B63097"/>
    <w:rsid w:val="00B6540A"/>
    <w:rsid w:val="00B65A9B"/>
    <w:rsid w:val="00B66CCC"/>
    <w:rsid w:val="00B66FE5"/>
    <w:rsid w:val="00B67110"/>
    <w:rsid w:val="00B67CCC"/>
    <w:rsid w:val="00B67F94"/>
    <w:rsid w:val="00B71D44"/>
    <w:rsid w:val="00B75CAA"/>
    <w:rsid w:val="00B76207"/>
    <w:rsid w:val="00B76A83"/>
    <w:rsid w:val="00B76BBB"/>
    <w:rsid w:val="00B80268"/>
    <w:rsid w:val="00B8136C"/>
    <w:rsid w:val="00B81AF6"/>
    <w:rsid w:val="00B85745"/>
    <w:rsid w:val="00B86793"/>
    <w:rsid w:val="00B90714"/>
    <w:rsid w:val="00B912DA"/>
    <w:rsid w:val="00B92C7C"/>
    <w:rsid w:val="00B936CD"/>
    <w:rsid w:val="00B94D7D"/>
    <w:rsid w:val="00B950DF"/>
    <w:rsid w:val="00BA18E5"/>
    <w:rsid w:val="00BA1DB8"/>
    <w:rsid w:val="00BA3DBD"/>
    <w:rsid w:val="00BA57FA"/>
    <w:rsid w:val="00BA5C2B"/>
    <w:rsid w:val="00BA77F2"/>
    <w:rsid w:val="00BB0AEB"/>
    <w:rsid w:val="00BB11E8"/>
    <w:rsid w:val="00BB19B7"/>
    <w:rsid w:val="00BB24A5"/>
    <w:rsid w:val="00BB3B16"/>
    <w:rsid w:val="00BB4940"/>
    <w:rsid w:val="00BB4BC7"/>
    <w:rsid w:val="00BB4E5C"/>
    <w:rsid w:val="00BB52BD"/>
    <w:rsid w:val="00BB5DF7"/>
    <w:rsid w:val="00BB5E28"/>
    <w:rsid w:val="00BC2504"/>
    <w:rsid w:val="00BC5E7C"/>
    <w:rsid w:val="00BC6147"/>
    <w:rsid w:val="00BC66A5"/>
    <w:rsid w:val="00BC69DC"/>
    <w:rsid w:val="00BD1FFD"/>
    <w:rsid w:val="00BD2291"/>
    <w:rsid w:val="00BD36C6"/>
    <w:rsid w:val="00BD4226"/>
    <w:rsid w:val="00BD5A04"/>
    <w:rsid w:val="00BE0732"/>
    <w:rsid w:val="00BE0E1A"/>
    <w:rsid w:val="00BE297D"/>
    <w:rsid w:val="00BE2A8A"/>
    <w:rsid w:val="00BE4D88"/>
    <w:rsid w:val="00BE4EDC"/>
    <w:rsid w:val="00BE720A"/>
    <w:rsid w:val="00BE7FCF"/>
    <w:rsid w:val="00BF461D"/>
    <w:rsid w:val="00BF4698"/>
    <w:rsid w:val="00BF5615"/>
    <w:rsid w:val="00BF5D85"/>
    <w:rsid w:val="00BF7DB0"/>
    <w:rsid w:val="00C00676"/>
    <w:rsid w:val="00C03A97"/>
    <w:rsid w:val="00C07000"/>
    <w:rsid w:val="00C10037"/>
    <w:rsid w:val="00C10B10"/>
    <w:rsid w:val="00C115E1"/>
    <w:rsid w:val="00C12BE6"/>
    <w:rsid w:val="00C16B11"/>
    <w:rsid w:val="00C175EA"/>
    <w:rsid w:val="00C20DE0"/>
    <w:rsid w:val="00C2256D"/>
    <w:rsid w:val="00C23E77"/>
    <w:rsid w:val="00C240D2"/>
    <w:rsid w:val="00C24459"/>
    <w:rsid w:val="00C252C9"/>
    <w:rsid w:val="00C26FEC"/>
    <w:rsid w:val="00C30168"/>
    <w:rsid w:val="00C3058D"/>
    <w:rsid w:val="00C34F99"/>
    <w:rsid w:val="00C35ED4"/>
    <w:rsid w:val="00C413FB"/>
    <w:rsid w:val="00C45058"/>
    <w:rsid w:val="00C513FE"/>
    <w:rsid w:val="00C5293B"/>
    <w:rsid w:val="00C54EA1"/>
    <w:rsid w:val="00C56428"/>
    <w:rsid w:val="00C56706"/>
    <w:rsid w:val="00C56929"/>
    <w:rsid w:val="00C60FC0"/>
    <w:rsid w:val="00C615C8"/>
    <w:rsid w:val="00C62A88"/>
    <w:rsid w:val="00C654CB"/>
    <w:rsid w:val="00C70722"/>
    <w:rsid w:val="00C717CF"/>
    <w:rsid w:val="00C718CC"/>
    <w:rsid w:val="00C718D5"/>
    <w:rsid w:val="00C7240A"/>
    <w:rsid w:val="00C733B4"/>
    <w:rsid w:val="00C73686"/>
    <w:rsid w:val="00C741C8"/>
    <w:rsid w:val="00C7721F"/>
    <w:rsid w:val="00C80EBA"/>
    <w:rsid w:val="00C83A5A"/>
    <w:rsid w:val="00C83C6B"/>
    <w:rsid w:val="00C933D3"/>
    <w:rsid w:val="00C93C7F"/>
    <w:rsid w:val="00C93F6A"/>
    <w:rsid w:val="00C9516B"/>
    <w:rsid w:val="00C966B9"/>
    <w:rsid w:val="00C96978"/>
    <w:rsid w:val="00CA0B9B"/>
    <w:rsid w:val="00CA42C4"/>
    <w:rsid w:val="00CA45BF"/>
    <w:rsid w:val="00CB245B"/>
    <w:rsid w:val="00CB309E"/>
    <w:rsid w:val="00CB3293"/>
    <w:rsid w:val="00CC01D2"/>
    <w:rsid w:val="00CC046E"/>
    <w:rsid w:val="00CC0DA4"/>
    <w:rsid w:val="00CC1145"/>
    <w:rsid w:val="00CC274E"/>
    <w:rsid w:val="00CC3F47"/>
    <w:rsid w:val="00CC4625"/>
    <w:rsid w:val="00CC4E27"/>
    <w:rsid w:val="00CC4EFF"/>
    <w:rsid w:val="00CC56C7"/>
    <w:rsid w:val="00CD01D5"/>
    <w:rsid w:val="00CD0CCC"/>
    <w:rsid w:val="00CD66BF"/>
    <w:rsid w:val="00CD6966"/>
    <w:rsid w:val="00CD6D70"/>
    <w:rsid w:val="00CD6FA4"/>
    <w:rsid w:val="00CD709E"/>
    <w:rsid w:val="00CE17BE"/>
    <w:rsid w:val="00CE1D7C"/>
    <w:rsid w:val="00CE33F2"/>
    <w:rsid w:val="00CE385A"/>
    <w:rsid w:val="00CE38F2"/>
    <w:rsid w:val="00CE4D9D"/>
    <w:rsid w:val="00CE5F18"/>
    <w:rsid w:val="00CF010A"/>
    <w:rsid w:val="00CF0D4E"/>
    <w:rsid w:val="00CF142A"/>
    <w:rsid w:val="00CF1902"/>
    <w:rsid w:val="00CF6415"/>
    <w:rsid w:val="00D00FB3"/>
    <w:rsid w:val="00D0189A"/>
    <w:rsid w:val="00D01CDB"/>
    <w:rsid w:val="00D01F62"/>
    <w:rsid w:val="00D0278F"/>
    <w:rsid w:val="00D04054"/>
    <w:rsid w:val="00D05A9F"/>
    <w:rsid w:val="00D0756B"/>
    <w:rsid w:val="00D07824"/>
    <w:rsid w:val="00D103BD"/>
    <w:rsid w:val="00D10B54"/>
    <w:rsid w:val="00D10DF8"/>
    <w:rsid w:val="00D13D07"/>
    <w:rsid w:val="00D1431F"/>
    <w:rsid w:val="00D14E03"/>
    <w:rsid w:val="00D16FC7"/>
    <w:rsid w:val="00D17F92"/>
    <w:rsid w:val="00D20BD2"/>
    <w:rsid w:val="00D228F1"/>
    <w:rsid w:val="00D22EAB"/>
    <w:rsid w:val="00D246EF"/>
    <w:rsid w:val="00D25098"/>
    <w:rsid w:val="00D25B67"/>
    <w:rsid w:val="00D26048"/>
    <w:rsid w:val="00D310E3"/>
    <w:rsid w:val="00D31DC5"/>
    <w:rsid w:val="00D33803"/>
    <w:rsid w:val="00D33819"/>
    <w:rsid w:val="00D341F5"/>
    <w:rsid w:val="00D345EA"/>
    <w:rsid w:val="00D349E7"/>
    <w:rsid w:val="00D358D3"/>
    <w:rsid w:val="00D40608"/>
    <w:rsid w:val="00D40A34"/>
    <w:rsid w:val="00D4180B"/>
    <w:rsid w:val="00D42AAF"/>
    <w:rsid w:val="00D43B73"/>
    <w:rsid w:val="00D43D88"/>
    <w:rsid w:val="00D45DBF"/>
    <w:rsid w:val="00D46B27"/>
    <w:rsid w:val="00D51420"/>
    <w:rsid w:val="00D5220A"/>
    <w:rsid w:val="00D53312"/>
    <w:rsid w:val="00D55086"/>
    <w:rsid w:val="00D551AE"/>
    <w:rsid w:val="00D5580C"/>
    <w:rsid w:val="00D57E02"/>
    <w:rsid w:val="00D6572D"/>
    <w:rsid w:val="00D65C3E"/>
    <w:rsid w:val="00D65C9B"/>
    <w:rsid w:val="00D70A58"/>
    <w:rsid w:val="00D71392"/>
    <w:rsid w:val="00D71AD8"/>
    <w:rsid w:val="00D71E6F"/>
    <w:rsid w:val="00D74180"/>
    <w:rsid w:val="00D75EA6"/>
    <w:rsid w:val="00D8020D"/>
    <w:rsid w:val="00D8043D"/>
    <w:rsid w:val="00D81F2A"/>
    <w:rsid w:val="00D82210"/>
    <w:rsid w:val="00D839A9"/>
    <w:rsid w:val="00D839D9"/>
    <w:rsid w:val="00D84352"/>
    <w:rsid w:val="00D87381"/>
    <w:rsid w:val="00D91D43"/>
    <w:rsid w:val="00D9267F"/>
    <w:rsid w:val="00D92FF6"/>
    <w:rsid w:val="00D93A49"/>
    <w:rsid w:val="00DA08EC"/>
    <w:rsid w:val="00DA0E72"/>
    <w:rsid w:val="00DA1C9D"/>
    <w:rsid w:val="00DA325F"/>
    <w:rsid w:val="00DA327D"/>
    <w:rsid w:val="00DA4E26"/>
    <w:rsid w:val="00DB0C2A"/>
    <w:rsid w:val="00DB597A"/>
    <w:rsid w:val="00DB5CFF"/>
    <w:rsid w:val="00DB7A36"/>
    <w:rsid w:val="00DC0602"/>
    <w:rsid w:val="00DC3755"/>
    <w:rsid w:val="00DC4C5F"/>
    <w:rsid w:val="00DC64D4"/>
    <w:rsid w:val="00DC6591"/>
    <w:rsid w:val="00DC6E46"/>
    <w:rsid w:val="00DC7374"/>
    <w:rsid w:val="00DC7C2E"/>
    <w:rsid w:val="00DD38E6"/>
    <w:rsid w:val="00DD4D06"/>
    <w:rsid w:val="00DD56CD"/>
    <w:rsid w:val="00DD5884"/>
    <w:rsid w:val="00DD65D0"/>
    <w:rsid w:val="00DD7FAF"/>
    <w:rsid w:val="00DE0F27"/>
    <w:rsid w:val="00DE1689"/>
    <w:rsid w:val="00DE22E9"/>
    <w:rsid w:val="00DE41CB"/>
    <w:rsid w:val="00DE5800"/>
    <w:rsid w:val="00DE654B"/>
    <w:rsid w:val="00DF0280"/>
    <w:rsid w:val="00DF03C4"/>
    <w:rsid w:val="00DF2186"/>
    <w:rsid w:val="00DF3A4F"/>
    <w:rsid w:val="00DF54A2"/>
    <w:rsid w:val="00DF5771"/>
    <w:rsid w:val="00DF6F36"/>
    <w:rsid w:val="00E0018D"/>
    <w:rsid w:val="00E024C3"/>
    <w:rsid w:val="00E02D4B"/>
    <w:rsid w:val="00E03A2B"/>
    <w:rsid w:val="00E065C3"/>
    <w:rsid w:val="00E100A0"/>
    <w:rsid w:val="00E102A8"/>
    <w:rsid w:val="00E14088"/>
    <w:rsid w:val="00E15CD8"/>
    <w:rsid w:val="00E15D67"/>
    <w:rsid w:val="00E1792A"/>
    <w:rsid w:val="00E20600"/>
    <w:rsid w:val="00E21747"/>
    <w:rsid w:val="00E27A0C"/>
    <w:rsid w:val="00E3112D"/>
    <w:rsid w:val="00E31FC9"/>
    <w:rsid w:val="00E36485"/>
    <w:rsid w:val="00E37776"/>
    <w:rsid w:val="00E4383E"/>
    <w:rsid w:val="00E46F81"/>
    <w:rsid w:val="00E470E2"/>
    <w:rsid w:val="00E476A2"/>
    <w:rsid w:val="00E50628"/>
    <w:rsid w:val="00E509E1"/>
    <w:rsid w:val="00E50F65"/>
    <w:rsid w:val="00E5167D"/>
    <w:rsid w:val="00E53ACA"/>
    <w:rsid w:val="00E5577D"/>
    <w:rsid w:val="00E60696"/>
    <w:rsid w:val="00E61CB7"/>
    <w:rsid w:val="00E63607"/>
    <w:rsid w:val="00E653DC"/>
    <w:rsid w:val="00E6572F"/>
    <w:rsid w:val="00E67E8D"/>
    <w:rsid w:val="00E67F44"/>
    <w:rsid w:val="00E71E28"/>
    <w:rsid w:val="00E724D6"/>
    <w:rsid w:val="00E74B2F"/>
    <w:rsid w:val="00E760F5"/>
    <w:rsid w:val="00E80732"/>
    <w:rsid w:val="00E815FB"/>
    <w:rsid w:val="00E81AE3"/>
    <w:rsid w:val="00E81E4D"/>
    <w:rsid w:val="00E823F0"/>
    <w:rsid w:val="00E824F3"/>
    <w:rsid w:val="00E82812"/>
    <w:rsid w:val="00E8295E"/>
    <w:rsid w:val="00E82C05"/>
    <w:rsid w:val="00E82DA0"/>
    <w:rsid w:val="00E83406"/>
    <w:rsid w:val="00E86A84"/>
    <w:rsid w:val="00E86F50"/>
    <w:rsid w:val="00E87322"/>
    <w:rsid w:val="00E90797"/>
    <w:rsid w:val="00E91175"/>
    <w:rsid w:val="00E91EA2"/>
    <w:rsid w:val="00E922FC"/>
    <w:rsid w:val="00E94061"/>
    <w:rsid w:val="00E94B9A"/>
    <w:rsid w:val="00E95A02"/>
    <w:rsid w:val="00E96DA6"/>
    <w:rsid w:val="00EA1399"/>
    <w:rsid w:val="00EA2167"/>
    <w:rsid w:val="00EA34F5"/>
    <w:rsid w:val="00EA43B3"/>
    <w:rsid w:val="00EA761E"/>
    <w:rsid w:val="00EB1DD3"/>
    <w:rsid w:val="00EB3B7A"/>
    <w:rsid w:val="00EB4D82"/>
    <w:rsid w:val="00EC0058"/>
    <w:rsid w:val="00EC0C66"/>
    <w:rsid w:val="00EC1210"/>
    <w:rsid w:val="00EC549C"/>
    <w:rsid w:val="00EC6349"/>
    <w:rsid w:val="00EC7275"/>
    <w:rsid w:val="00ED02AD"/>
    <w:rsid w:val="00ED15F7"/>
    <w:rsid w:val="00ED2C27"/>
    <w:rsid w:val="00ED3213"/>
    <w:rsid w:val="00ED400E"/>
    <w:rsid w:val="00ED4604"/>
    <w:rsid w:val="00ED5563"/>
    <w:rsid w:val="00EE1EEE"/>
    <w:rsid w:val="00EE253B"/>
    <w:rsid w:val="00EE29F9"/>
    <w:rsid w:val="00EE5D64"/>
    <w:rsid w:val="00EE687D"/>
    <w:rsid w:val="00EE7B54"/>
    <w:rsid w:val="00EF36F9"/>
    <w:rsid w:val="00EF78F9"/>
    <w:rsid w:val="00EF7CCC"/>
    <w:rsid w:val="00F0070E"/>
    <w:rsid w:val="00F0124F"/>
    <w:rsid w:val="00F0130C"/>
    <w:rsid w:val="00F02C21"/>
    <w:rsid w:val="00F033D6"/>
    <w:rsid w:val="00F03824"/>
    <w:rsid w:val="00F055CE"/>
    <w:rsid w:val="00F0576A"/>
    <w:rsid w:val="00F057AB"/>
    <w:rsid w:val="00F0581D"/>
    <w:rsid w:val="00F06C1B"/>
    <w:rsid w:val="00F07741"/>
    <w:rsid w:val="00F12043"/>
    <w:rsid w:val="00F12D6F"/>
    <w:rsid w:val="00F137D5"/>
    <w:rsid w:val="00F13857"/>
    <w:rsid w:val="00F138C4"/>
    <w:rsid w:val="00F13F2D"/>
    <w:rsid w:val="00F223B6"/>
    <w:rsid w:val="00F24382"/>
    <w:rsid w:val="00F24A9F"/>
    <w:rsid w:val="00F277DE"/>
    <w:rsid w:val="00F304F5"/>
    <w:rsid w:val="00F32420"/>
    <w:rsid w:val="00F32B03"/>
    <w:rsid w:val="00F34348"/>
    <w:rsid w:val="00F34BC7"/>
    <w:rsid w:val="00F374FD"/>
    <w:rsid w:val="00F37A7E"/>
    <w:rsid w:val="00F40173"/>
    <w:rsid w:val="00F402BA"/>
    <w:rsid w:val="00F40530"/>
    <w:rsid w:val="00F41A82"/>
    <w:rsid w:val="00F42E06"/>
    <w:rsid w:val="00F451C8"/>
    <w:rsid w:val="00F46582"/>
    <w:rsid w:val="00F47DD6"/>
    <w:rsid w:val="00F50216"/>
    <w:rsid w:val="00F50EF3"/>
    <w:rsid w:val="00F52868"/>
    <w:rsid w:val="00F544DB"/>
    <w:rsid w:val="00F5477A"/>
    <w:rsid w:val="00F54F57"/>
    <w:rsid w:val="00F62D11"/>
    <w:rsid w:val="00F62E10"/>
    <w:rsid w:val="00F635DC"/>
    <w:rsid w:val="00F65283"/>
    <w:rsid w:val="00F66419"/>
    <w:rsid w:val="00F70444"/>
    <w:rsid w:val="00F70AD3"/>
    <w:rsid w:val="00F71147"/>
    <w:rsid w:val="00F76688"/>
    <w:rsid w:val="00F80BA3"/>
    <w:rsid w:val="00F829FA"/>
    <w:rsid w:val="00F83A03"/>
    <w:rsid w:val="00F85372"/>
    <w:rsid w:val="00F86620"/>
    <w:rsid w:val="00F86F36"/>
    <w:rsid w:val="00F87432"/>
    <w:rsid w:val="00F90514"/>
    <w:rsid w:val="00F923A6"/>
    <w:rsid w:val="00F95DCD"/>
    <w:rsid w:val="00F96BB0"/>
    <w:rsid w:val="00FA12C3"/>
    <w:rsid w:val="00FA1585"/>
    <w:rsid w:val="00FA2985"/>
    <w:rsid w:val="00FA30C9"/>
    <w:rsid w:val="00FA505D"/>
    <w:rsid w:val="00FA5663"/>
    <w:rsid w:val="00FA5E51"/>
    <w:rsid w:val="00FA781F"/>
    <w:rsid w:val="00FB0A31"/>
    <w:rsid w:val="00FB145F"/>
    <w:rsid w:val="00FB1786"/>
    <w:rsid w:val="00FB24B3"/>
    <w:rsid w:val="00FB2F5D"/>
    <w:rsid w:val="00FB3899"/>
    <w:rsid w:val="00FB3C99"/>
    <w:rsid w:val="00FB5A61"/>
    <w:rsid w:val="00FB6DAC"/>
    <w:rsid w:val="00FC2778"/>
    <w:rsid w:val="00FC36E0"/>
    <w:rsid w:val="00FC3C4B"/>
    <w:rsid w:val="00FC4D98"/>
    <w:rsid w:val="00FC548A"/>
    <w:rsid w:val="00FC5AAB"/>
    <w:rsid w:val="00FC5F7C"/>
    <w:rsid w:val="00FC63C2"/>
    <w:rsid w:val="00FC6701"/>
    <w:rsid w:val="00FC6C1F"/>
    <w:rsid w:val="00FD0AFE"/>
    <w:rsid w:val="00FD0CF3"/>
    <w:rsid w:val="00FD18E3"/>
    <w:rsid w:val="00FD23C4"/>
    <w:rsid w:val="00FD75BA"/>
    <w:rsid w:val="00FE04D2"/>
    <w:rsid w:val="00FE145C"/>
    <w:rsid w:val="00FE15DE"/>
    <w:rsid w:val="00FE1AF0"/>
    <w:rsid w:val="00FE3C61"/>
    <w:rsid w:val="00FE3FC7"/>
    <w:rsid w:val="00FE585C"/>
    <w:rsid w:val="00FE5A6B"/>
    <w:rsid w:val="00FE68F1"/>
    <w:rsid w:val="00FF0148"/>
    <w:rsid w:val="00FF0614"/>
    <w:rsid w:val="00FF2350"/>
    <w:rsid w:val="00FF2CC4"/>
    <w:rsid w:val="00FF3DD5"/>
    <w:rsid w:val="00FF3DE3"/>
    <w:rsid w:val="00FF6999"/>
    <w:rsid w:val="00FF7204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EBDF"/>
  <w15:docId w15:val="{062C3088-2DFF-4078-ACDB-0227919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sv-SE" w:eastAsia="en-US" w:bidi="ar-SA"/>
      </w:rPr>
    </w:rPrDefault>
    <w:pPrDefault>
      <w:pPr>
        <w:spacing w:line="23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6A730F"/>
    <w:pPr>
      <w:spacing w:line="240" w:lineRule="auto"/>
    </w:pPr>
  </w:style>
  <w:style w:type="table" w:styleId="Tabellrutnt">
    <w:name w:val="Table Grid"/>
    <w:basedOn w:val="Normaltabell"/>
    <w:rsid w:val="00374A3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Hansson</cp:lastModifiedBy>
  <cp:revision>2</cp:revision>
  <dcterms:created xsi:type="dcterms:W3CDTF">2022-07-04T10:39:00Z</dcterms:created>
  <dcterms:modified xsi:type="dcterms:W3CDTF">2022-07-04T10:39:00Z</dcterms:modified>
</cp:coreProperties>
</file>